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D070" w14:textId="7CDE8F66" w:rsidR="007D04BC" w:rsidRPr="007D04BC" w:rsidRDefault="007D04BC" w:rsidP="007D04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1B50"/>
          <w:lang w:val="en-AU" w:eastAsia="en-AU"/>
        </w:rPr>
      </w:pPr>
      <w:r w:rsidRPr="007D04BC">
        <w:rPr>
          <w:rFonts w:ascii="Tahoma" w:hAnsi="Tahoma" w:cs="Tahoma"/>
          <w:b/>
          <w:bCs/>
          <w:color w:val="001B50"/>
          <w:lang w:val="en-AU" w:eastAsia="en-AU"/>
        </w:rPr>
        <w:t xml:space="preserve">UWA STUDENT GUILD | </w:t>
      </w:r>
      <w:r w:rsidR="00FA3BBA">
        <w:rPr>
          <w:rFonts w:ascii="Tahoma" w:hAnsi="Tahoma" w:cs="Tahoma"/>
          <w:b/>
          <w:bCs/>
          <w:color w:val="001B50"/>
          <w:lang w:val="en-AU" w:eastAsia="en-AU"/>
        </w:rPr>
        <w:t>GUILD GRANT</w:t>
      </w:r>
      <w:r w:rsidRPr="007D04BC">
        <w:rPr>
          <w:rFonts w:ascii="Tahoma" w:hAnsi="Tahoma" w:cs="Tahoma"/>
          <w:b/>
          <w:bCs/>
          <w:color w:val="001B50"/>
          <w:lang w:val="en-AU" w:eastAsia="en-AU"/>
        </w:rPr>
        <w:t xml:space="preserve"> APPLICATION FORM</w:t>
      </w:r>
    </w:p>
    <w:p w14:paraId="3B797045" w14:textId="77777777" w:rsidR="007D04BC" w:rsidRPr="007D04BC" w:rsidRDefault="007D04BC" w:rsidP="007D04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70C0"/>
          <w:lang w:val="en-AU" w:eastAsia="en-AU"/>
        </w:rPr>
      </w:pPr>
    </w:p>
    <w:p w14:paraId="6807E67A" w14:textId="70C874D4" w:rsidR="00125595" w:rsidRDefault="00125595" w:rsidP="00125595">
      <w:pPr>
        <w:pStyle w:val="Heading2"/>
        <w:spacing w:line="23" w:lineRule="atLeast"/>
        <w:ind w:left="284" w:hanging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Eligibility</w:t>
      </w:r>
    </w:p>
    <w:p w14:paraId="5536D97B" w14:textId="34423640" w:rsidR="00125595" w:rsidRDefault="00125595" w:rsidP="00125595">
      <w:pPr>
        <w:rPr>
          <w:lang w:val="en-AU"/>
        </w:rPr>
      </w:pPr>
    </w:p>
    <w:p w14:paraId="6B4ED812" w14:textId="48CF3ABE" w:rsidR="00125595" w:rsidRDefault="00125595" w:rsidP="00125595">
      <w:pPr>
        <w:spacing w:line="276" w:lineRule="auto"/>
        <w:ind w:firstLine="142"/>
        <w:rPr>
          <w:rFonts w:ascii="Tahoma" w:hAnsi="Tahoma" w:cs="Tahoma"/>
          <w:sz w:val="20"/>
          <w:szCs w:val="20"/>
        </w:rPr>
      </w:pPr>
      <w:r w:rsidRPr="00125595">
        <w:rPr>
          <w:rFonts w:ascii="Tahoma" w:hAnsi="Tahoma" w:cs="Tahoma"/>
          <w:sz w:val="20"/>
          <w:szCs w:val="20"/>
        </w:rPr>
        <w:t>Applicants must:</w:t>
      </w:r>
    </w:p>
    <w:p w14:paraId="510D757F" w14:textId="77777777" w:rsidR="00125595" w:rsidRPr="00125595" w:rsidRDefault="00125595" w:rsidP="00125595">
      <w:pPr>
        <w:spacing w:line="276" w:lineRule="auto"/>
        <w:ind w:firstLine="142"/>
        <w:rPr>
          <w:rFonts w:ascii="Tahoma" w:hAnsi="Tahoma" w:cs="Tahoma"/>
          <w:sz w:val="20"/>
          <w:szCs w:val="20"/>
        </w:rPr>
      </w:pPr>
    </w:p>
    <w:p w14:paraId="5A72306B" w14:textId="73E13B39" w:rsidR="00125595" w:rsidRDefault="00125595" w:rsidP="00125595">
      <w:pPr>
        <w:pStyle w:val="ListParagraph"/>
        <w:numPr>
          <w:ilvl w:val="0"/>
          <w:numId w:val="12"/>
        </w:numPr>
        <w:spacing w:line="276" w:lineRule="auto"/>
        <w:ind w:hanging="578"/>
        <w:rPr>
          <w:rFonts w:ascii="Tahoma" w:hAnsi="Tahoma" w:cs="Tahoma"/>
          <w:sz w:val="20"/>
          <w:szCs w:val="20"/>
        </w:rPr>
      </w:pPr>
      <w:r w:rsidRPr="00125595">
        <w:rPr>
          <w:rFonts w:ascii="Tahoma" w:hAnsi="Tahoma" w:cs="Tahoma"/>
          <w:sz w:val="20"/>
          <w:szCs w:val="20"/>
        </w:rPr>
        <w:t>Be a currently enrolled student at UWA</w:t>
      </w:r>
      <w:r w:rsidR="00F7781F">
        <w:rPr>
          <w:rFonts w:ascii="Tahoma" w:hAnsi="Tahoma" w:cs="Tahoma"/>
          <w:sz w:val="20"/>
          <w:szCs w:val="20"/>
        </w:rPr>
        <w:t xml:space="preserve"> and a current member of the Guild.</w:t>
      </w:r>
    </w:p>
    <w:p w14:paraId="61E4C3C9" w14:textId="77777777" w:rsidR="00125595" w:rsidRDefault="00125595" w:rsidP="00125595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14:paraId="0DB50528" w14:textId="77777777" w:rsidR="00125595" w:rsidRDefault="00125595" w:rsidP="00DF7401">
      <w:pPr>
        <w:pStyle w:val="ListParagraph"/>
        <w:numPr>
          <w:ilvl w:val="0"/>
          <w:numId w:val="12"/>
        </w:numPr>
        <w:spacing w:line="276" w:lineRule="auto"/>
        <w:ind w:hanging="578"/>
        <w:jc w:val="both"/>
        <w:rPr>
          <w:rFonts w:ascii="Tahoma" w:hAnsi="Tahoma" w:cs="Tahoma"/>
          <w:sz w:val="20"/>
          <w:szCs w:val="20"/>
        </w:rPr>
      </w:pPr>
      <w:r w:rsidRPr="00125595">
        <w:rPr>
          <w:rFonts w:ascii="Tahoma" w:hAnsi="Tahoma" w:cs="Tahoma"/>
          <w:sz w:val="20"/>
          <w:szCs w:val="20"/>
        </w:rPr>
        <w:t>Demonstrate severe financial hardship</w:t>
      </w:r>
      <w:r>
        <w:rPr>
          <w:rFonts w:ascii="Tahoma" w:hAnsi="Tahoma" w:cs="Tahoma"/>
          <w:sz w:val="20"/>
          <w:szCs w:val="20"/>
        </w:rPr>
        <w:t>.</w:t>
      </w:r>
    </w:p>
    <w:p w14:paraId="7493828E" w14:textId="77777777" w:rsidR="00125595" w:rsidRPr="00125595" w:rsidRDefault="00125595" w:rsidP="00DF7401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638429B0" w14:textId="77777777" w:rsidR="00125595" w:rsidRDefault="00125595" w:rsidP="00DF7401">
      <w:pPr>
        <w:pStyle w:val="ListParagraph"/>
        <w:numPr>
          <w:ilvl w:val="0"/>
          <w:numId w:val="12"/>
        </w:numPr>
        <w:spacing w:line="276" w:lineRule="auto"/>
        <w:ind w:hanging="578"/>
        <w:jc w:val="both"/>
        <w:rPr>
          <w:rFonts w:ascii="Tahoma" w:hAnsi="Tahoma" w:cs="Tahoma"/>
          <w:sz w:val="20"/>
          <w:szCs w:val="20"/>
        </w:rPr>
      </w:pPr>
      <w:r w:rsidRPr="00125595">
        <w:rPr>
          <w:rFonts w:ascii="Tahoma" w:hAnsi="Tahoma" w:cs="Tahoma"/>
          <w:sz w:val="20"/>
          <w:szCs w:val="20"/>
        </w:rPr>
        <w:t xml:space="preserve">Show that all other options have been exhausted. </w:t>
      </w:r>
    </w:p>
    <w:p w14:paraId="60404271" w14:textId="77777777" w:rsidR="00125595" w:rsidRPr="00125595" w:rsidRDefault="00125595" w:rsidP="00DF7401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6B2804AC" w14:textId="2BA82D6E" w:rsidR="00125595" w:rsidRPr="00125595" w:rsidRDefault="00D80A4A" w:rsidP="00DF7401">
      <w:pPr>
        <w:pStyle w:val="ListParagraph"/>
        <w:numPr>
          <w:ilvl w:val="0"/>
          <w:numId w:val="12"/>
        </w:numPr>
        <w:spacing w:line="276" w:lineRule="auto"/>
        <w:ind w:right="-30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Show that you are unable to make repayment of a Guild Loan due to financial hardship.</w:t>
      </w:r>
    </w:p>
    <w:p w14:paraId="15E0126D" w14:textId="502F9146" w:rsidR="00E3287A" w:rsidRPr="007D04BC" w:rsidRDefault="00E3287A" w:rsidP="00DF74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54A5645B" w14:textId="77777777" w:rsidR="00125595" w:rsidRDefault="00125595" w:rsidP="00DF7401">
      <w:pPr>
        <w:pStyle w:val="Heading2"/>
        <w:spacing w:line="23" w:lineRule="atLeast"/>
        <w:ind w:left="284" w:hanging="142"/>
        <w:jc w:val="both"/>
        <w:rPr>
          <w:rFonts w:ascii="Tahoma" w:hAnsi="Tahoma" w:cs="Tahoma"/>
          <w:sz w:val="20"/>
        </w:rPr>
      </w:pPr>
    </w:p>
    <w:p w14:paraId="485164B2" w14:textId="609F26EE" w:rsidR="007D04BC" w:rsidRDefault="007D04BC" w:rsidP="00DF7401">
      <w:pPr>
        <w:pStyle w:val="Heading2"/>
        <w:spacing w:line="23" w:lineRule="atLeast"/>
        <w:ind w:left="284" w:hanging="142"/>
        <w:jc w:val="both"/>
        <w:rPr>
          <w:rFonts w:ascii="Tahoma" w:hAnsi="Tahoma" w:cs="Tahoma"/>
          <w:sz w:val="20"/>
        </w:rPr>
      </w:pPr>
      <w:r w:rsidRPr="00D81F4E">
        <w:rPr>
          <w:rFonts w:ascii="Tahoma" w:hAnsi="Tahoma" w:cs="Tahoma"/>
          <w:sz w:val="20"/>
        </w:rPr>
        <w:t>Terms and Conditions</w:t>
      </w:r>
    </w:p>
    <w:p w14:paraId="59FF314B" w14:textId="77777777" w:rsidR="007D04BC" w:rsidRPr="007D04BC" w:rsidRDefault="007D04BC" w:rsidP="00251EAE">
      <w:pPr>
        <w:autoSpaceDE w:val="0"/>
        <w:autoSpaceDN w:val="0"/>
        <w:adjustRightInd w:val="0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6DC9F9CD" w14:textId="2085FB99" w:rsidR="007D04BC" w:rsidRDefault="00C5351A" w:rsidP="007C075D">
      <w:pPr>
        <w:numPr>
          <w:ilvl w:val="0"/>
          <w:numId w:val="12"/>
        </w:numPr>
        <w:spacing w:line="276" w:lineRule="auto"/>
        <w:ind w:right="395" w:hanging="578"/>
        <w:jc w:val="both"/>
        <w:rPr>
          <w:rFonts w:ascii="Tahoma" w:hAnsi="Tahoma" w:cs="Tahoma"/>
          <w:sz w:val="20"/>
          <w:szCs w:val="20"/>
        </w:rPr>
      </w:pPr>
      <w:r w:rsidRPr="007D04BC">
        <w:rPr>
          <w:rFonts w:ascii="Tahoma" w:hAnsi="Tahoma" w:cs="Tahoma"/>
          <w:sz w:val="20"/>
          <w:szCs w:val="20"/>
        </w:rPr>
        <w:t xml:space="preserve">All applicants </w:t>
      </w:r>
      <w:r w:rsidR="00F40C32" w:rsidRPr="00F40C32">
        <w:rPr>
          <w:rFonts w:ascii="Tahoma" w:hAnsi="Tahoma" w:cs="Tahoma"/>
          <w:sz w:val="20"/>
          <w:szCs w:val="20"/>
        </w:rPr>
        <w:t>must meet the eligibility criteria</w:t>
      </w:r>
      <w:r w:rsidR="00F40C32">
        <w:rPr>
          <w:rFonts w:ascii="Tahoma" w:hAnsi="Tahoma" w:cs="Tahoma"/>
          <w:sz w:val="20"/>
          <w:szCs w:val="20"/>
        </w:rPr>
        <w:t>.</w:t>
      </w:r>
    </w:p>
    <w:p w14:paraId="16EFE153" w14:textId="77777777" w:rsidR="00280014" w:rsidRDefault="00280014" w:rsidP="007C075D">
      <w:pPr>
        <w:spacing w:line="276" w:lineRule="auto"/>
        <w:ind w:left="709" w:right="395" w:hanging="578"/>
        <w:jc w:val="both"/>
        <w:rPr>
          <w:rFonts w:ascii="Tahoma" w:hAnsi="Tahoma" w:cs="Tahoma"/>
          <w:sz w:val="20"/>
          <w:szCs w:val="20"/>
        </w:rPr>
      </w:pPr>
    </w:p>
    <w:p w14:paraId="37A9140D" w14:textId="77777777" w:rsidR="00560DED" w:rsidRPr="00560DED" w:rsidRDefault="00C5351A" w:rsidP="007C075D">
      <w:pPr>
        <w:numPr>
          <w:ilvl w:val="0"/>
          <w:numId w:val="12"/>
        </w:numPr>
        <w:spacing w:line="276" w:lineRule="auto"/>
        <w:ind w:right="395" w:hanging="578"/>
        <w:jc w:val="both"/>
        <w:rPr>
          <w:rFonts w:ascii="Tahoma" w:hAnsi="Tahoma" w:cs="Tahoma"/>
          <w:sz w:val="20"/>
          <w:szCs w:val="20"/>
        </w:rPr>
      </w:pPr>
      <w:r w:rsidRPr="00560DED">
        <w:rPr>
          <w:rFonts w:ascii="Tahoma" w:hAnsi="Tahoma" w:cs="Tahoma"/>
          <w:color w:val="1A0000"/>
          <w:sz w:val="20"/>
          <w:szCs w:val="20"/>
          <w:lang w:eastAsia="en-AU"/>
        </w:rPr>
        <w:t>The maximum amount for a</w:t>
      </w:r>
      <w:r w:rsidR="00F40C32" w:rsidRPr="00560DED">
        <w:rPr>
          <w:rFonts w:ascii="Tahoma" w:hAnsi="Tahoma" w:cs="Tahoma"/>
          <w:color w:val="1A0000"/>
          <w:sz w:val="20"/>
          <w:szCs w:val="20"/>
          <w:lang w:eastAsia="en-AU"/>
        </w:rPr>
        <w:t xml:space="preserve"> Grant</w:t>
      </w:r>
      <w:r w:rsidRPr="00560DED">
        <w:rPr>
          <w:rFonts w:ascii="Tahoma" w:hAnsi="Tahoma" w:cs="Tahoma"/>
          <w:color w:val="1A0000"/>
          <w:sz w:val="20"/>
          <w:szCs w:val="20"/>
          <w:lang w:eastAsia="en-AU"/>
        </w:rPr>
        <w:t xml:space="preserve"> is $</w:t>
      </w:r>
      <w:r w:rsidR="00F40C32" w:rsidRPr="00560DED">
        <w:rPr>
          <w:rFonts w:ascii="Tahoma" w:hAnsi="Tahoma" w:cs="Tahoma"/>
          <w:color w:val="1A0000"/>
          <w:sz w:val="20"/>
          <w:szCs w:val="20"/>
          <w:lang w:eastAsia="en-AU"/>
        </w:rPr>
        <w:t>400.</w:t>
      </w:r>
      <w:r w:rsidR="00560DED" w:rsidRPr="00560DED">
        <w:rPr>
          <w:rFonts w:cs="Arial"/>
        </w:rPr>
        <w:t xml:space="preserve"> </w:t>
      </w:r>
    </w:p>
    <w:p w14:paraId="6C72F715" w14:textId="77777777" w:rsidR="00560DED" w:rsidRDefault="00560DED" w:rsidP="007C075D">
      <w:pPr>
        <w:pStyle w:val="ListParagraph"/>
        <w:ind w:hanging="578"/>
        <w:rPr>
          <w:rFonts w:cs="Arial"/>
        </w:rPr>
      </w:pPr>
    </w:p>
    <w:p w14:paraId="5D4C2773" w14:textId="5BB9BBB4" w:rsidR="00560DED" w:rsidRPr="00560DED" w:rsidRDefault="00560DED" w:rsidP="00DF7401">
      <w:pPr>
        <w:numPr>
          <w:ilvl w:val="0"/>
          <w:numId w:val="12"/>
        </w:numPr>
        <w:spacing w:line="276" w:lineRule="auto"/>
        <w:ind w:right="-30" w:hanging="578"/>
        <w:jc w:val="both"/>
        <w:rPr>
          <w:rFonts w:ascii="Tahoma" w:hAnsi="Tahoma" w:cs="Tahoma"/>
          <w:sz w:val="20"/>
          <w:szCs w:val="20"/>
        </w:rPr>
      </w:pPr>
      <w:r w:rsidRPr="00560DED">
        <w:rPr>
          <w:rFonts w:ascii="Tahoma" w:hAnsi="Tahoma" w:cs="Tahoma"/>
          <w:sz w:val="20"/>
          <w:szCs w:val="20"/>
        </w:rPr>
        <w:t>Students can apply for 1 Grant per</w:t>
      </w:r>
      <w:r w:rsidR="00D80A4A">
        <w:rPr>
          <w:rFonts w:ascii="Tahoma" w:hAnsi="Tahoma" w:cs="Tahoma"/>
          <w:sz w:val="20"/>
          <w:szCs w:val="20"/>
        </w:rPr>
        <w:t xml:space="preserve"> calendar</w:t>
      </w:r>
      <w:r w:rsidRPr="00560DED">
        <w:rPr>
          <w:rFonts w:ascii="Tahoma" w:hAnsi="Tahoma" w:cs="Tahoma"/>
          <w:sz w:val="20"/>
          <w:szCs w:val="20"/>
        </w:rPr>
        <w:t xml:space="preserve"> year up to a maximum of 3 Grants </w:t>
      </w:r>
      <w:r w:rsidR="00D80A4A">
        <w:rPr>
          <w:rFonts w:ascii="Tahoma" w:hAnsi="Tahoma" w:cs="Tahoma"/>
          <w:sz w:val="20"/>
          <w:szCs w:val="20"/>
        </w:rPr>
        <w:t>over the course of study.</w:t>
      </w:r>
      <w:r w:rsidRPr="00560DED">
        <w:rPr>
          <w:rFonts w:ascii="Tahoma" w:hAnsi="Tahoma" w:cs="Tahoma"/>
          <w:sz w:val="20"/>
          <w:szCs w:val="20"/>
        </w:rPr>
        <w:t xml:space="preserve"> Students that have received 3 Grants and wish to apply for another will be required to meet with a Student Assist Officer for budge</w:t>
      </w:r>
      <w:r>
        <w:rPr>
          <w:rFonts w:ascii="Tahoma" w:hAnsi="Tahoma" w:cs="Tahoma"/>
          <w:sz w:val="20"/>
          <w:szCs w:val="20"/>
        </w:rPr>
        <w:t>t</w:t>
      </w:r>
      <w:r w:rsidR="00D80A4A">
        <w:rPr>
          <w:rFonts w:ascii="Tahoma" w:hAnsi="Tahoma" w:cs="Tahoma"/>
          <w:sz w:val="20"/>
          <w:szCs w:val="20"/>
        </w:rPr>
        <w:t>ing</w:t>
      </w:r>
      <w:r w:rsidRPr="00560DED">
        <w:rPr>
          <w:rFonts w:ascii="Tahoma" w:hAnsi="Tahoma" w:cs="Tahoma"/>
          <w:sz w:val="20"/>
          <w:szCs w:val="20"/>
        </w:rPr>
        <w:t xml:space="preserve"> and discussion of other financial hardship options on at least 2 separate occasions</w:t>
      </w:r>
      <w:r w:rsidR="00D80A4A">
        <w:rPr>
          <w:rFonts w:ascii="Tahoma" w:hAnsi="Tahoma" w:cs="Tahoma"/>
          <w:sz w:val="20"/>
          <w:szCs w:val="20"/>
        </w:rPr>
        <w:t xml:space="preserve"> before they are eligible to re-apply.</w:t>
      </w:r>
    </w:p>
    <w:p w14:paraId="4D923DD8" w14:textId="77777777" w:rsidR="00560DED" w:rsidRPr="00560DED" w:rsidRDefault="00560DED" w:rsidP="00DF7401">
      <w:pPr>
        <w:pStyle w:val="ListParagraph"/>
        <w:ind w:right="-30" w:hanging="578"/>
        <w:jc w:val="both"/>
        <w:rPr>
          <w:rFonts w:ascii="Tahoma" w:hAnsi="Tahoma" w:cs="Tahoma"/>
          <w:sz w:val="20"/>
          <w:szCs w:val="20"/>
        </w:rPr>
      </w:pPr>
    </w:p>
    <w:p w14:paraId="4350CDFA" w14:textId="0B859A51" w:rsidR="00560DED" w:rsidRDefault="00560DED" w:rsidP="00DF7401">
      <w:pPr>
        <w:numPr>
          <w:ilvl w:val="0"/>
          <w:numId w:val="12"/>
        </w:numPr>
        <w:spacing w:line="276" w:lineRule="auto"/>
        <w:ind w:right="-30" w:hanging="578"/>
        <w:jc w:val="both"/>
        <w:rPr>
          <w:rFonts w:ascii="Tahoma" w:hAnsi="Tahoma" w:cs="Tahoma"/>
          <w:sz w:val="20"/>
          <w:szCs w:val="20"/>
        </w:rPr>
      </w:pPr>
      <w:r w:rsidRPr="00560DED">
        <w:rPr>
          <w:rFonts w:ascii="Tahoma" w:hAnsi="Tahoma" w:cs="Tahoma"/>
          <w:sz w:val="20"/>
          <w:szCs w:val="20"/>
        </w:rPr>
        <w:t xml:space="preserve">Grant payments will be made </w:t>
      </w:r>
      <w:r>
        <w:rPr>
          <w:rFonts w:ascii="Tahoma" w:hAnsi="Tahoma" w:cs="Tahoma"/>
          <w:sz w:val="20"/>
          <w:szCs w:val="20"/>
        </w:rPr>
        <w:t>via bank transfer</w:t>
      </w:r>
      <w:r w:rsidRPr="00560DED">
        <w:rPr>
          <w:rFonts w:ascii="Tahoma" w:hAnsi="Tahoma" w:cs="Tahoma"/>
          <w:sz w:val="20"/>
          <w:szCs w:val="20"/>
        </w:rPr>
        <w:t>. Cash cannot be given unless there are exceptional circumstances and prior arrangement has been made</w:t>
      </w:r>
      <w:r w:rsidR="00D80A4A">
        <w:rPr>
          <w:rFonts w:ascii="Tahoma" w:hAnsi="Tahoma" w:cs="Tahoma"/>
          <w:sz w:val="20"/>
          <w:szCs w:val="20"/>
        </w:rPr>
        <w:t>.</w:t>
      </w:r>
    </w:p>
    <w:p w14:paraId="4814B347" w14:textId="77777777" w:rsidR="00B62085" w:rsidRDefault="00B62085" w:rsidP="00130EA5">
      <w:pPr>
        <w:pStyle w:val="ListParagraph"/>
        <w:ind w:hanging="578"/>
        <w:jc w:val="both"/>
        <w:rPr>
          <w:rFonts w:ascii="Tahoma" w:hAnsi="Tahoma" w:cs="Tahoma"/>
          <w:sz w:val="20"/>
          <w:szCs w:val="20"/>
        </w:rPr>
      </w:pPr>
    </w:p>
    <w:p w14:paraId="3DE0F5AA" w14:textId="77777777" w:rsidR="008B3AB4" w:rsidRDefault="00B62085" w:rsidP="00130EA5">
      <w:pPr>
        <w:pStyle w:val="ListParagraph"/>
        <w:numPr>
          <w:ilvl w:val="0"/>
          <w:numId w:val="12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B62085">
        <w:rPr>
          <w:rFonts w:ascii="Tahoma" w:hAnsi="Tahoma" w:cs="Tahoma"/>
          <w:sz w:val="20"/>
          <w:szCs w:val="20"/>
        </w:rPr>
        <w:t xml:space="preserve">If a student presents to Student Assist in extreme financial need, a Guild Student Assist Officer can approve an Emergency Loan to fill the financial gap while the Grant is being processed. This is decided on a case-by-case basis. </w:t>
      </w:r>
    </w:p>
    <w:p w14:paraId="7A3D59C3" w14:textId="77777777" w:rsidR="008B3AB4" w:rsidRPr="008B3AB4" w:rsidRDefault="008B3AB4" w:rsidP="00130EA5">
      <w:pPr>
        <w:pStyle w:val="ListParagraph"/>
        <w:ind w:hanging="578"/>
        <w:jc w:val="both"/>
        <w:rPr>
          <w:rFonts w:ascii="Tahoma" w:hAnsi="Tahoma" w:cs="Tahoma"/>
          <w:sz w:val="20"/>
          <w:szCs w:val="20"/>
        </w:rPr>
      </w:pPr>
    </w:p>
    <w:p w14:paraId="7B674E19" w14:textId="5FD1F0DD" w:rsidR="008B3AB4" w:rsidRDefault="008B3AB4" w:rsidP="00130EA5">
      <w:pPr>
        <w:pStyle w:val="ListParagraph"/>
        <w:numPr>
          <w:ilvl w:val="0"/>
          <w:numId w:val="12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8B3AB4">
        <w:rPr>
          <w:rFonts w:ascii="Tahoma" w:hAnsi="Tahoma" w:cs="Tahoma"/>
          <w:sz w:val="20"/>
          <w:szCs w:val="20"/>
        </w:rPr>
        <w:t>Final decisions on grant applications will depend on the amount of the Grant:</w:t>
      </w:r>
    </w:p>
    <w:p w14:paraId="1AE17F89" w14:textId="77777777" w:rsidR="008B3AB4" w:rsidRPr="008B3AB4" w:rsidRDefault="008B3AB4" w:rsidP="00130EA5">
      <w:pPr>
        <w:pStyle w:val="ListParagraph"/>
        <w:ind w:hanging="578"/>
        <w:jc w:val="both"/>
        <w:rPr>
          <w:rFonts w:ascii="Tahoma" w:hAnsi="Tahoma" w:cs="Tahoma"/>
          <w:sz w:val="20"/>
          <w:szCs w:val="20"/>
        </w:rPr>
      </w:pPr>
    </w:p>
    <w:p w14:paraId="14123E02" w14:textId="3707AEA0" w:rsidR="008B3AB4" w:rsidRDefault="008B3AB4" w:rsidP="00E7519B">
      <w:pPr>
        <w:pStyle w:val="ListParagraph"/>
        <w:numPr>
          <w:ilvl w:val="1"/>
          <w:numId w:val="5"/>
        </w:numPr>
        <w:spacing w:line="276" w:lineRule="auto"/>
        <w:ind w:left="1276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</w:t>
      </w:r>
      <w:r w:rsidRPr="008B3AB4">
        <w:rPr>
          <w:rFonts w:ascii="Tahoma" w:hAnsi="Tahoma" w:cs="Tahoma"/>
          <w:sz w:val="20"/>
          <w:szCs w:val="20"/>
        </w:rPr>
        <w:t xml:space="preserve">grants up to $250, </w:t>
      </w:r>
      <w:r>
        <w:rPr>
          <w:rFonts w:ascii="Tahoma" w:hAnsi="Tahoma" w:cs="Tahoma"/>
          <w:sz w:val="20"/>
          <w:szCs w:val="20"/>
        </w:rPr>
        <w:t>a decision</w:t>
      </w:r>
      <w:r w:rsidRPr="008B3AB4">
        <w:rPr>
          <w:rFonts w:ascii="Tahoma" w:hAnsi="Tahoma" w:cs="Tahoma"/>
          <w:sz w:val="20"/>
          <w:szCs w:val="20"/>
        </w:rPr>
        <w:t xml:space="preserve"> will be made by the Guild Student Assist Officer</w:t>
      </w:r>
      <w:r>
        <w:rPr>
          <w:rFonts w:ascii="Tahoma" w:hAnsi="Tahoma" w:cs="Tahoma"/>
          <w:sz w:val="20"/>
          <w:szCs w:val="20"/>
        </w:rPr>
        <w:t>.</w:t>
      </w:r>
    </w:p>
    <w:p w14:paraId="3CC2FB34" w14:textId="56CEB2C5" w:rsidR="008B3AB4" w:rsidRPr="008B3AB4" w:rsidRDefault="008B3AB4" w:rsidP="00E7519B">
      <w:pPr>
        <w:pStyle w:val="ListParagraph"/>
        <w:numPr>
          <w:ilvl w:val="1"/>
          <w:numId w:val="5"/>
        </w:numPr>
        <w:spacing w:line="276" w:lineRule="auto"/>
        <w:ind w:left="1276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grants $251-$400, the written approval of 2 members of the Guild Executive </w:t>
      </w:r>
      <w:r w:rsidR="00693F78">
        <w:rPr>
          <w:rFonts w:ascii="Tahoma" w:hAnsi="Tahoma" w:cs="Tahoma"/>
          <w:sz w:val="20"/>
          <w:szCs w:val="20"/>
        </w:rPr>
        <w:t>(one being the President) is required.</w:t>
      </w:r>
    </w:p>
    <w:p w14:paraId="3062C812" w14:textId="77777777" w:rsidR="008B3AB4" w:rsidRDefault="008B3AB4" w:rsidP="00130EA5">
      <w:pPr>
        <w:pStyle w:val="ListParagraph"/>
        <w:ind w:hanging="578"/>
        <w:jc w:val="both"/>
        <w:rPr>
          <w:rFonts w:ascii="Tahoma" w:hAnsi="Tahoma" w:cs="Tahoma"/>
          <w:sz w:val="20"/>
          <w:szCs w:val="20"/>
        </w:rPr>
      </w:pPr>
    </w:p>
    <w:p w14:paraId="5DE66281" w14:textId="44423C4B" w:rsidR="00693F78" w:rsidRDefault="00693F78" w:rsidP="00130EA5">
      <w:pPr>
        <w:pStyle w:val="ListParagraph"/>
        <w:numPr>
          <w:ilvl w:val="0"/>
          <w:numId w:val="12"/>
        </w:numPr>
        <w:ind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Student </w:t>
      </w:r>
      <w:r w:rsidRPr="00693F78">
        <w:rPr>
          <w:rFonts w:ascii="Tahoma" w:hAnsi="Tahoma" w:cs="Tahoma"/>
          <w:sz w:val="20"/>
          <w:szCs w:val="20"/>
        </w:rPr>
        <w:t>Assist Officer may request that the bill or expenses for which the student seeks a Grant be paid directly by the Guild or be paid by way of a voucher</w:t>
      </w:r>
      <w:r w:rsidR="00192A66">
        <w:rPr>
          <w:rFonts w:ascii="Tahoma" w:hAnsi="Tahoma" w:cs="Tahoma"/>
          <w:sz w:val="20"/>
          <w:szCs w:val="20"/>
        </w:rPr>
        <w:t>.</w:t>
      </w:r>
    </w:p>
    <w:p w14:paraId="3C0FEB2E" w14:textId="77777777" w:rsidR="00D80A4A" w:rsidRDefault="00D80A4A" w:rsidP="00D80A4A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78969796" w14:textId="7349EC0A" w:rsidR="00D80A4A" w:rsidRDefault="00D80A4A" w:rsidP="00130EA5">
      <w:pPr>
        <w:pStyle w:val="ListParagraph"/>
        <w:numPr>
          <w:ilvl w:val="0"/>
          <w:numId w:val="12"/>
        </w:numPr>
        <w:ind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Students who have received a Gran</w:t>
      </w:r>
      <w:r w:rsidR="00670C60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cannot apply for an Emergency Loan within 6 months without meeting a Student Assist Officer first to discuss how their circumstances have changed.</w:t>
      </w:r>
    </w:p>
    <w:p w14:paraId="1D4BDE58" w14:textId="37C08837" w:rsidR="00E3287A" w:rsidRPr="007D04BC" w:rsidRDefault="00E3287A" w:rsidP="00E3287A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eastAsia="en-AU"/>
        </w:rPr>
      </w:pPr>
    </w:p>
    <w:p w14:paraId="79437A37" w14:textId="2308E302" w:rsidR="00EB23D1" w:rsidRDefault="00EB23D1" w:rsidP="00EB23D1">
      <w:pPr>
        <w:pStyle w:val="Heading2"/>
        <w:spacing w:line="23" w:lineRule="atLeast"/>
        <w:ind w:left="284" w:hanging="142"/>
        <w:rPr>
          <w:rFonts w:ascii="Tahoma" w:hAnsi="Tahoma" w:cs="Tahoma"/>
          <w:sz w:val="20"/>
        </w:rPr>
      </w:pPr>
      <w:bookmarkStart w:id="0" w:name="_Hlk27388249"/>
      <w:r>
        <w:rPr>
          <w:rFonts w:ascii="Tahoma" w:hAnsi="Tahoma" w:cs="Tahoma"/>
          <w:sz w:val="20"/>
        </w:rPr>
        <w:t xml:space="preserve">Purpose of </w:t>
      </w:r>
      <w:r w:rsidR="00693F78">
        <w:rPr>
          <w:rFonts w:ascii="Tahoma" w:hAnsi="Tahoma" w:cs="Tahoma"/>
          <w:sz w:val="20"/>
        </w:rPr>
        <w:t>Guild Grants</w:t>
      </w:r>
    </w:p>
    <w:bookmarkEnd w:id="0"/>
    <w:p w14:paraId="549DEC9A" w14:textId="7BCCC236" w:rsidR="00E3287A" w:rsidRPr="00130EA5" w:rsidRDefault="00E3287A" w:rsidP="00130EA5">
      <w:pPr>
        <w:pStyle w:val="BodyText"/>
        <w:tabs>
          <w:tab w:val="left" w:pos="826"/>
        </w:tabs>
        <w:spacing w:before="22" w:line="276" w:lineRule="auto"/>
        <w:jc w:val="both"/>
        <w:rPr>
          <w:rFonts w:ascii="Tahoma" w:hAnsi="Tahoma" w:cs="Tahoma"/>
          <w:b/>
          <w:bCs/>
          <w:color w:val="1A8CE7"/>
          <w:sz w:val="20"/>
          <w:szCs w:val="20"/>
        </w:rPr>
      </w:pPr>
    </w:p>
    <w:p w14:paraId="511F4087" w14:textId="36FB6B36" w:rsidR="00DF7401" w:rsidRDefault="00130EA5" w:rsidP="00DF7401">
      <w:pPr>
        <w:pStyle w:val="BodyText"/>
        <w:numPr>
          <w:ilvl w:val="0"/>
          <w:numId w:val="12"/>
        </w:numPr>
        <w:tabs>
          <w:tab w:val="left" w:pos="819"/>
        </w:tabs>
        <w:spacing w:before="11" w:line="276" w:lineRule="auto"/>
        <w:ind w:hanging="578"/>
        <w:jc w:val="both"/>
        <w:rPr>
          <w:rFonts w:ascii="Tahoma" w:hAnsi="Tahoma" w:cs="Tahoma"/>
          <w:sz w:val="20"/>
          <w:szCs w:val="20"/>
        </w:rPr>
      </w:pPr>
      <w:r w:rsidRPr="00130EA5">
        <w:rPr>
          <w:rFonts w:ascii="Tahoma" w:hAnsi="Tahoma" w:cs="Tahoma"/>
          <w:sz w:val="20"/>
          <w:szCs w:val="20"/>
        </w:rPr>
        <w:t>A Guild Grant can only be granted for unforeseen and unavoidable expenses, or in situations where such expenses have severely impacted on the student’s ability to meet basic living expenses.</w:t>
      </w:r>
    </w:p>
    <w:p w14:paraId="664CCD3B" w14:textId="77777777" w:rsidR="00DF7401" w:rsidRDefault="00DF7401" w:rsidP="00DF7401">
      <w:pPr>
        <w:pStyle w:val="BodyText"/>
        <w:tabs>
          <w:tab w:val="left" w:pos="819"/>
        </w:tabs>
        <w:spacing w:before="11"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3D68933" w14:textId="7594D28B" w:rsidR="00130EA5" w:rsidRPr="00DF7401" w:rsidRDefault="00130EA5" w:rsidP="00DF7401">
      <w:pPr>
        <w:pStyle w:val="BodyText"/>
        <w:numPr>
          <w:ilvl w:val="0"/>
          <w:numId w:val="12"/>
        </w:numPr>
        <w:tabs>
          <w:tab w:val="left" w:pos="819"/>
        </w:tabs>
        <w:spacing w:before="11" w:line="276" w:lineRule="auto"/>
        <w:ind w:hanging="578"/>
        <w:jc w:val="both"/>
        <w:rPr>
          <w:rFonts w:ascii="Tahoma" w:hAnsi="Tahoma" w:cs="Tahoma"/>
          <w:sz w:val="20"/>
          <w:szCs w:val="20"/>
        </w:rPr>
      </w:pPr>
      <w:r w:rsidRPr="00DF7401">
        <w:rPr>
          <w:rFonts w:ascii="Tahoma" w:hAnsi="Tahoma" w:cs="Tahoma"/>
          <w:color w:val="1A0000"/>
          <w:sz w:val="20"/>
          <w:szCs w:val="20"/>
        </w:rPr>
        <w:t xml:space="preserve">A </w:t>
      </w:r>
      <w:r w:rsidRPr="00DF7401">
        <w:rPr>
          <w:rFonts w:ascii="Tahoma" w:hAnsi="Tahoma" w:cs="Tahoma"/>
          <w:color w:val="1A0000"/>
          <w:spacing w:val="1"/>
          <w:sz w:val="20"/>
          <w:szCs w:val="20"/>
        </w:rPr>
        <w:t>G</w:t>
      </w:r>
      <w:r w:rsidRPr="00DF7401">
        <w:rPr>
          <w:rFonts w:ascii="Tahoma" w:hAnsi="Tahoma" w:cs="Tahoma"/>
          <w:color w:val="1A0000"/>
          <w:spacing w:val="-1"/>
          <w:sz w:val="20"/>
          <w:szCs w:val="20"/>
        </w:rPr>
        <w:t>u</w:t>
      </w:r>
      <w:r w:rsidRPr="00DF7401">
        <w:rPr>
          <w:rFonts w:ascii="Tahoma" w:hAnsi="Tahoma" w:cs="Tahoma"/>
          <w:color w:val="1A0000"/>
          <w:spacing w:val="-4"/>
          <w:sz w:val="20"/>
          <w:szCs w:val="20"/>
        </w:rPr>
        <w:t>il</w:t>
      </w:r>
      <w:r w:rsidRPr="00DF7401">
        <w:rPr>
          <w:rFonts w:ascii="Tahoma" w:hAnsi="Tahoma" w:cs="Tahoma"/>
          <w:color w:val="1A0000"/>
          <w:sz w:val="20"/>
          <w:szCs w:val="20"/>
        </w:rPr>
        <w:t>d</w:t>
      </w:r>
      <w:r w:rsidRPr="00DF7401">
        <w:rPr>
          <w:rFonts w:ascii="Tahoma" w:hAnsi="Tahoma" w:cs="Tahoma"/>
          <w:color w:val="1A0000"/>
          <w:spacing w:val="-2"/>
          <w:sz w:val="20"/>
          <w:szCs w:val="20"/>
        </w:rPr>
        <w:t xml:space="preserve"> </w:t>
      </w:r>
      <w:r w:rsidRPr="00DF7401">
        <w:rPr>
          <w:rFonts w:ascii="Tahoma" w:hAnsi="Tahoma" w:cs="Tahoma"/>
          <w:color w:val="1A0000"/>
          <w:spacing w:val="1"/>
          <w:sz w:val="20"/>
          <w:szCs w:val="20"/>
        </w:rPr>
        <w:t>G</w:t>
      </w:r>
      <w:r w:rsidRPr="00DF7401">
        <w:rPr>
          <w:rFonts w:ascii="Tahoma" w:hAnsi="Tahoma" w:cs="Tahoma"/>
          <w:color w:val="1A0000"/>
          <w:spacing w:val="-2"/>
          <w:sz w:val="20"/>
          <w:szCs w:val="20"/>
        </w:rPr>
        <w:t>r</w:t>
      </w:r>
      <w:r w:rsidRPr="00DF7401">
        <w:rPr>
          <w:rFonts w:ascii="Tahoma" w:hAnsi="Tahoma" w:cs="Tahoma"/>
          <w:color w:val="1A0000"/>
          <w:spacing w:val="-1"/>
          <w:sz w:val="20"/>
          <w:szCs w:val="20"/>
        </w:rPr>
        <w:t>a</w:t>
      </w:r>
      <w:r w:rsidRPr="00DF7401">
        <w:rPr>
          <w:rFonts w:ascii="Tahoma" w:hAnsi="Tahoma" w:cs="Tahoma"/>
          <w:color w:val="1A0000"/>
          <w:spacing w:val="-3"/>
          <w:sz w:val="20"/>
          <w:szCs w:val="20"/>
        </w:rPr>
        <w:t>n</w:t>
      </w:r>
      <w:r w:rsidRPr="00DF7401">
        <w:rPr>
          <w:rFonts w:ascii="Tahoma" w:hAnsi="Tahoma" w:cs="Tahoma"/>
          <w:color w:val="1A0000"/>
          <w:sz w:val="20"/>
          <w:szCs w:val="20"/>
        </w:rPr>
        <w:t>t</w:t>
      </w:r>
      <w:r w:rsidRPr="00DF7401">
        <w:rPr>
          <w:rFonts w:ascii="Tahoma" w:hAnsi="Tahoma" w:cs="Tahoma"/>
          <w:color w:val="1A0000"/>
          <w:spacing w:val="2"/>
          <w:sz w:val="20"/>
          <w:szCs w:val="20"/>
        </w:rPr>
        <w:t xml:space="preserve"> </w:t>
      </w:r>
      <w:r w:rsidR="00D80A4A">
        <w:rPr>
          <w:rFonts w:ascii="Tahoma" w:hAnsi="Tahoma" w:cs="Tahoma"/>
          <w:color w:val="1A0000"/>
          <w:spacing w:val="-3"/>
          <w:sz w:val="20"/>
          <w:szCs w:val="20"/>
        </w:rPr>
        <w:t>must be directly or indirectly related to your studies, for unforeseen and unavoidable expenses.</w:t>
      </w:r>
      <w:r w:rsidR="0092704E">
        <w:rPr>
          <w:rFonts w:ascii="Tahoma" w:hAnsi="Tahoma" w:cs="Tahoma"/>
          <w:color w:val="1A0000"/>
          <w:spacing w:val="-3"/>
          <w:sz w:val="20"/>
          <w:szCs w:val="20"/>
        </w:rPr>
        <w:t xml:space="preserve"> </w:t>
      </w:r>
    </w:p>
    <w:p w14:paraId="23FC0A1E" w14:textId="77777777" w:rsidR="00DF7401" w:rsidRDefault="00DF7401" w:rsidP="00DF7401">
      <w:pPr>
        <w:pStyle w:val="BodyText"/>
        <w:tabs>
          <w:tab w:val="left" w:pos="826"/>
        </w:tabs>
        <w:spacing w:before="11" w:line="276" w:lineRule="auto"/>
        <w:rPr>
          <w:rFonts w:ascii="Tahoma" w:hAnsi="Tahoma" w:cs="Tahoma"/>
          <w:sz w:val="20"/>
          <w:szCs w:val="20"/>
        </w:rPr>
      </w:pPr>
    </w:p>
    <w:p w14:paraId="2013E9B3" w14:textId="68146DD5" w:rsidR="00130EA5" w:rsidRPr="00130EA5" w:rsidRDefault="00130EA5" w:rsidP="00DF7401">
      <w:pPr>
        <w:pStyle w:val="BodyText"/>
        <w:numPr>
          <w:ilvl w:val="0"/>
          <w:numId w:val="12"/>
        </w:numPr>
        <w:tabs>
          <w:tab w:val="left" w:pos="826"/>
        </w:tabs>
        <w:spacing w:before="11" w:line="276" w:lineRule="auto"/>
        <w:ind w:hanging="578"/>
        <w:rPr>
          <w:rFonts w:ascii="Tahoma" w:hAnsi="Tahoma" w:cs="Tahoma"/>
          <w:sz w:val="20"/>
          <w:szCs w:val="20"/>
        </w:rPr>
      </w:pPr>
      <w:r w:rsidRPr="00130EA5">
        <w:rPr>
          <w:rFonts w:ascii="Tahoma" w:hAnsi="Tahoma" w:cs="Tahoma"/>
          <w:sz w:val="20"/>
          <w:szCs w:val="20"/>
        </w:rPr>
        <w:t>Grants cannot be distributed for:</w:t>
      </w:r>
    </w:p>
    <w:p w14:paraId="3941D57E" w14:textId="77777777" w:rsidR="00C541EB" w:rsidRDefault="00C541EB" w:rsidP="00C541EB">
      <w:pPr>
        <w:pStyle w:val="BodyText"/>
        <w:tabs>
          <w:tab w:val="left" w:pos="1546"/>
        </w:tabs>
        <w:spacing w:line="276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36F93385" w14:textId="6F623761" w:rsidR="00130EA5" w:rsidRPr="00130EA5" w:rsidRDefault="00D80A4A" w:rsidP="00103D41">
      <w:pPr>
        <w:pStyle w:val="BodyText"/>
        <w:numPr>
          <w:ilvl w:val="1"/>
          <w:numId w:val="16"/>
        </w:numPr>
        <w:tabs>
          <w:tab w:val="left" w:pos="1546"/>
        </w:tabs>
        <w:spacing w:line="276" w:lineRule="auto"/>
        <w:ind w:left="1440" w:hanging="58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</w:t>
      </w:r>
      <w:r w:rsidR="00130EA5" w:rsidRPr="00130EA5">
        <w:rPr>
          <w:rFonts w:ascii="Tahoma" w:hAnsi="Tahoma" w:cs="Tahoma"/>
          <w:sz w:val="20"/>
          <w:szCs w:val="20"/>
        </w:rPr>
        <w:t xml:space="preserve"> fees.</w:t>
      </w:r>
    </w:p>
    <w:p w14:paraId="113A57B3" w14:textId="77777777" w:rsidR="00130EA5" w:rsidRPr="00130EA5" w:rsidRDefault="00130EA5" w:rsidP="00103D41">
      <w:pPr>
        <w:pStyle w:val="BodyText"/>
        <w:numPr>
          <w:ilvl w:val="1"/>
          <w:numId w:val="16"/>
        </w:numPr>
        <w:tabs>
          <w:tab w:val="left" w:pos="1546"/>
        </w:tabs>
        <w:spacing w:line="276" w:lineRule="auto"/>
        <w:ind w:left="1440" w:hanging="589"/>
        <w:jc w:val="both"/>
        <w:rPr>
          <w:rFonts w:ascii="Tahoma" w:hAnsi="Tahoma" w:cs="Tahoma"/>
          <w:sz w:val="20"/>
          <w:szCs w:val="20"/>
        </w:rPr>
      </w:pPr>
      <w:r w:rsidRPr="00130EA5">
        <w:rPr>
          <w:rFonts w:ascii="Tahoma" w:hAnsi="Tahoma" w:cs="Tahoma"/>
          <w:sz w:val="20"/>
          <w:szCs w:val="20"/>
        </w:rPr>
        <w:t>Non-essential items such as social, sporting, or holiday costs.</w:t>
      </w:r>
    </w:p>
    <w:p w14:paraId="06433477" w14:textId="77777777" w:rsidR="00130EA5" w:rsidRPr="00130EA5" w:rsidRDefault="00130EA5" w:rsidP="00103D41">
      <w:pPr>
        <w:pStyle w:val="BodyText"/>
        <w:numPr>
          <w:ilvl w:val="1"/>
          <w:numId w:val="16"/>
        </w:numPr>
        <w:tabs>
          <w:tab w:val="left" w:pos="1546"/>
        </w:tabs>
        <w:spacing w:line="276" w:lineRule="auto"/>
        <w:ind w:left="1440" w:hanging="589"/>
        <w:jc w:val="both"/>
        <w:rPr>
          <w:rFonts w:ascii="Tahoma" w:hAnsi="Tahoma" w:cs="Tahoma"/>
          <w:sz w:val="20"/>
          <w:szCs w:val="20"/>
        </w:rPr>
      </w:pPr>
      <w:r w:rsidRPr="00130EA5">
        <w:rPr>
          <w:rFonts w:ascii="Tahoma" w:hAnsi="Tahoma" w:cs="Tahoma"/>
          <w:color w:val="1A0000"/>
          <w:spacing w:val="2"/>
          <w:sz w:val="20"/>
          <w:szCs w:val="20"/>
        </w:rPr>
        <w:lastRenderedPageBreak/>
        <w:t>On-going living costs (</w:t>
      </w:r>
      <w:r w:rsidRPr="00130EA5">
        <w:rPr>
          <w:rFonts w:ascii="Tahoma" w:hAnsi="Tahoma" w:cs="Tahoma"/>
          <w:color w:val="1A0000"/>
          <w:spacing w:val="-4"/>
          <w:sz w:val="20"/>
          <w:szCs w:val="20"/>
        </w:rPr>
        <w:t xml:space="preserve">the Guild Grant Scheme is not aimed at providing ongoing financial support to students). </w:t>
      </w:r>
    </w:p>
    <w:p w14:paraId="178B52DE" w14:textId="53E0F307" w:rsidR="00103D41" w:rsidRPr="00103D41" w:rsidRDefault="00103D41" w:rsidP="00103D41">
      <w:pPr>
        <w:pStyle w:val="BodyText"/>
        <w:tabs>
          <w:tab w:val="left" w:pos="826"/>
        </w:tabs>
        <w:spacing w:before="9" w:line="276" w:lineRule="auto"/>
        <w:ind w:left="826"/>
        <w:rPr>
          <w:rFonts w:ascii="Tahoma" w:hAnsi="Tahoma" w:cs="Tahoma"/>
          <w:color w:val="1A0000"/>
          <w:spacing w:val="-4"/>
          <w:sz w:val="20"/>
          <w:szCs w:val="20"/>
        </w:rPr>
      </w:pPr>
    </w:p>
    <w:p w14:paraId="5B4062D0" w14:textId="250DA54D" w:rsidR="00130EA5" w:rsidRPr="00130EA5" w:rsidRDefault="00130EA5" w:rsidP="00103D41">
      <w:pPr>
        <w:pStyle w:val="BodyText"/>
        <w:numPr>
          <w:ilvl w:val="0"/>
          <w:numId w:val="12"/>
        </w:numPr>
        <w:tabs>
          <w:tab w:val="left" w:pos="826"/>
        </w:tabs>
        <w:spacing w:before="9" w:line="276" w:lineRule="auto"/>
        <w:ind w:hanging="578"/>
        <w:rPr>
          <w:rFonts w:ascii="Tahoma" w:hAnsi="Tahoma" w:cs="Tahoma"/>
          <w:color w:val="1A0000"/>
          <w:spacing w:val="-4"/>
          <w:sz w:val="20"/>
          <w:szCs w:val="20"/>
        </w:rPr>
      </w:pPr>
      <w:r w:rsidRPr="00130EA5">
        <w:rPr>
          <w:rFonts w:ascii="Tahoma" w:hAnsi="Tahoma" w:cs="Tahoma"/>
          <w:color w:val="1A0000"/>
          <w:sz w:val="20"/>
          <w:szCs w:val="20"/>
          <w:lang w:eastAsia="en-AU"/>
        </w:rPr>
        <w:t>The UWA Student Guild reserves the right to refuse any grant application on any basis.</w:t>
      </w:r>
    </w:p>
    <w:p w14:paraId="60B664FC" w14:textId="57D81D45" w:rsidR="00E3287A" w:rsidRPr="00130EA5" w:rsidRDefault="00E3287A" w:rsidP="00130EA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6932A9BB" w14:textId="70558C43" w:rsidR="00D87B60" w:rsidRPr="00130EA5" w:rsidRDefault="00D87B60" w:rsidP="00130EA5">
      <w:pPr>
        <w:pStyle w:val="Heading2"/>
        <w:spacing w:line="276" w:lineRule="auto"/>
        <w:ind w:left="284" w:hanging="142"/>
        <w:rPr>
          <w:rFonts w:ascii="Tahoma" w:hAnsi="Tahoma" w:cs="Tahoma"/>
          <w:sz w:val="20"/>
        </w:rPr>
      </w:pPr>
      <w:r w:rsidRPr="00130EA5">
        <w:rPr>
          <w:rFonts w:ascii="Tahoma" w:hAnsi="Tahoma" w:cs="Tahoma"/>
          <w:sz w:val="20"/>
        </w:rPr>
        <w:t>Application Process</w:t>
      </w:r>
    </w:p>
    <w:p w14:paraId="27703466" w14:textId="77777777" w:rsidR="008F4492" w:rsidRPr="00130EA5" w:rsidRDefault="008F4492" w:rsidP="00130EA5">
      <w:pPr>
        <w:spacing w:line="276" w:lineRule="auto"/>
        <w:rPr>
          <w:rFonts w:ascii="Tahoma" w:hAnsi="Tahoma" w:cs="Tahoma"/>
          <w:sz w:val="20"/>
          <w:szCs w:val="20"/>
          <w:lang w:val="en-AU" w:eastAsia="en-AU"/>
        </w:rPr>
      </w:pPr>
    </w:p>
    <w:p w14:paraId="5EAF5F95" w14:textId="4EB512DC" w:rsidR="00F37946" w:rsidRPr="00EC71C1" w:rsidRDefault="00E3287A" w:rsidP="007B66F5">
      <w:pPr>
        <w:pStyle w:val="BodyText"/>
        <w:numPr>
          <w:ilvl w:val="0"/>
          <w:numId w:val="12"/>
        </w:numPr>
        <w:tabs>
          <w:tab w:val="left" w:pos="709"/>
        </w:tabs>
        <w:spacing w:before="27" w:line="276" w:lineRule="auto"/>
        <w:ind w:right="-30" w:hanging="578"/>
        <w:jc w:val="both"/>
        <w:rPr>
          <w:rFonts w:ascii="Tahoma" w:hAnsi="Tahoma" w:cs="Tahoma"/>
          <w:sz w:val="20"/>
          <w:szCs w:val="20"/>
        </w:rPr>
      </w:pPr>
      <w:r w:rsidRPr="00130EA5">
        <w:rPr>
          <w:rFonts w:ascii="Tahoma" w:hAnsi="Tahoma" w:cs="Tahoma"/>
          <w:color w:val="1A0000"/>
          <w:spacing w:val="-1"/>
          <w:sz w:val="20"/>
          <w:szCs w:val="20"/>
        </w:rPr>
        <w:t>Once you have completed this application form and gathered all your supporting documentation</w:t>
      </w:r>
      <w:r w:rsidR="00F01DD6" w:rsidRPr="00130EA5">
        <w:rPr>
          <w:rFonts w:ascii="Tahoma" w:hAnsi="Tahoma" w:cs="Tahoma"/>
          <w:color w:val="1A0000"/>
          <w:spacing w:val="-1"/>
          <w:sz w:val="20"/>
          <w:szCs w:val="20"/>
        </w:rPr>
        <w:t xml:space="preserve"> (listed on page </w:t>
      </w:r>
      <w:r w:rsidR="00670C60">
        <w:rPr>
          <w:rFonts w:ascii="Tahoma" w:hAnsi="Tahoma" w:cs="Tahoma"/>
          <w:color w:val="1A0000"/>
          <w:spacing w:val="-1"/>
          <w:sz w:val="20"/>
          <w:szCs w:val="20"/>
        </w:rPr>
        <w:t>8</w:t>
      </w:r>
      <w:r w:rsidR="00F01DD6" w:rsidRPr="00130EA5">
        <w:rPr>
          <w:rFonts w:ascii="Tahoma" w:hAnsi="Tahoma" w:cs="Tahoma"/>
          <w:color w:val="1A0000"/>
          <w:spacing w:val="-1"/>
          <w:sz w:val="20"/>
          <w:szCs w:val="20"/>
        </w:rPr>
        <w:t>)</w:t>
      </w:r>
      <w:r w:rsidRPr="00130EA5">
        <w:rPr>
          <w:rFonts w:ascii="Tahoma" w:hAnsi="Tahoma" w:cs="Tahoma"/>
          <w:color w:val="1A0000"/>
          <w:spacing w:val="-1"/>
          <w:sz w:val="20"/>
          <w:szCs w:val="20"/>
        </w:rPr>
        <w:t xml:space="preserve">, please contact a Student Assist Officer at the Guild by emailing </w:t>
      </w:r>
      <w:hyperlink r:id="rId8" w:history="1">
        <w:r w:rsidRPr="00192A66">
          <w:rPr>
            <w:rStyle w:val="Hyperlink"/>
            <w:rFonts w:ascii="Tahoma" w:hAnsi="Tahoma" w:cs="Tahoma"/>
            <w:color w:val="auto"/>
            <w:spacing w:val="-1"/>
            <w:sz w:val="20"/>
            <w:szCs w:val="20"/>
          </w:rPr>
          <w:t>assist@guild.uwa.edu.au</w:t>
        </w:r>
      </w:hyperlink>
      <w:r w:rsidRPr="00130EA5">
        <w:rPr>
          <w:rFonts w:ascii="Tahoma" w:hAnsi="Tahoma" w:cs="Tahoma"/>
          <w:color w:val="1A0000"/>
          <w:spacing w:val="-1"/>
          <w:sz w:val="20"/>
          <w:szCs w:val="20"/>
        </w:rPr>
        <w:t xml:space="preserve"> to book an appointment to lodge your paperwork. </w:t>
      </w:r>
    </w:p>
    <w:p w14:paraId="13A17191" w14:textId="77777777" w:rsidR="00EC71C1" w:rsidRPr="00EC71C1" w:rsidRDefault="00EC71C1" w:rsidP="00EC71C1">
      <w:pPr>
        <w:pStyle w:val="BodyText"/>
        <w:tabs>
          <w:tab w:val="left" w:pos="709"/>
        </w:tabs>
        <w:spacing w:before="27" w:line="276" w:lineRule="auto"/>
        <w:ind w:left="720" w:right="-30"/>
        <w:jc w:val="both"/>
        <w:rPr>
          <w:rFonts w:ascii="Tahoma" w:hAnsi="Tahoma" w:cs="Tahoma"/>
          <w:sz w:val="20"/>
          <w:szCs w:val="20"/>
        </w:rPr>
      </w:pPr>
    </w:p>
    <w:p w14:paraId="1B1016B0" w14:textId="1DB7FBF9" w:rsidR="00EC71C1" w:rsidRPr="00E638B5" w:rsidRDefault="00EC71C1" w:rsidP="00DF4E84">
      <w:pPr>
        <w:pStyle w:val="BodyText"/>
        <w:numPr>
          <w:ilvl w:val="0"/>
          <w:numId w:val="12"/>
        </w:numPr>
        <w:tabs>
          <w:tab w:val="left" w:pos="709"/>
        </w:tabs>
        <w:spacing w:before="27" w:line="276" w:lineRule="auto"/>
        <w:ind w:left="709" w:right="-30" w:hanging="578"/>
        <w:jc w:val="both"/>
        <w:rPr>
          <w:rFonts w:ascii="Tahoma" w:hAnsi="Tahoma" w:cs="Tahoma"/>
          <w:sz w:val="20"/>
          <w:szCs w:val="20"/>
        </w:rPr>
      </w:pPr>
      <w:r w:rsidRPr="00E638B5">
        <w:rPr>
          <w:rFonts w:ascii="Tahoma" w:hAnsi="Tahoma" w:cs="Tahoma"/>
          <w:sz w:val="20"/>
          <w:szCs w:val="20"/>
          <w:lang w:val="en-AU"/>
        </w:rPr>
        <w:t>All reasonable steps will be taken to decide upon Grants within the shortest possible time.</w:t>
      </w:r>
      <w:r w:rsidR="00E638B5" w:rsidRPr="00E638B5">
        <w:rPr>
          <w:rFonts w:ascii="Tahoma" w:hAnsi="Tahoma" w:cs="Tahoma"/>
          <w:sz w:val="20"/>
          <w:szCs w:val="20"/>
          <w:lang w:val="en-AU"/>
        </w:rPr>
        <w:t xml:space="preserve"> This can sometimes take up to 1 week (or longer) for the money to show in your bank account.</w:t>
      </w:r>
    </w:p>
    <w:p w14:paraId="364A2E70" w14:textId="77777777" w:rsidR="00E638B5" w:rsidRPr="00E638B5" w:rsidRDefault="00E638B5" w:rsidP="00E638B5">
      <w:pPr>
        <w:pStyle w:val="BodyText"/>
        <w:tabs>
          <w:tab w:val="left" w:pos="709"/>
        </w:tabs>
        <w:spacing w:before="27" w:line="276" w:lineRule="auto"/>
        <w:ind w:left="0" w:right="-30"/>
        <w:jc w:val="both"/>
        <w:rPr>
          <w:rFonts w:ascii="Tahoma" w:hAnsi="Tahoma" w:cs="Tahoma"/>
          <w:sz w:val="20"/>
          <w:szCs w:val="20"/>
        </w:rPr>
      </w:pPr>
    </w:p>
    <w:p w14:paraId="147A4320" w14:textId="3BA2C1DC" w:rsidR="00F37946" w:rsidRPr="00130EA5" w:rsidRDefault="00081F0D" w:rsidP="007B66F5">
      <w:pPr>
        <w:pStyle w:val="BodyText"/>
        <w:numPr>
          <w:ilvl w:val="0"/>
          <w:numId w:val="12"/>
        </w:numPr>
        <w:tabs>
          <w:tab w:val="left" w:pos="709"/>
        </w:tabs>
        <w:spacing w:before="27" w:line="276" w:lineRule="auto"/>
        <w:ind w:right="-30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Where not approved, the reasons for the decision will be outlined. </w:t>
      </w:r>
    </w:p>
    <w:p w14:paraId="246FD820" w14:textId="652311D7" w:rsidR="001F0BB6" w:rsidRPr="00130EA5" w:rsidRDefault="001F0BB6" w:rsidP="00130EA5">
      <w:pPr>
        <w:pStyle w:val="BodyText"/>
        <w:tabs>
          <w:tab w:val="left" w:pos="709"/>
        </w:tabs>
        <w:spacing w:before="27" w:line="276" w:lineRule="auto"/>
        <w:ind w:right="397"/>
        <w:jc w:val="both"/>
        <w:rPr>
          <w:rFonts w:ascii="Tahoma" w:hAnsi="Tahoma" w:cs="Tahoma"/>
          <w:sz w:val="20"/>
          <w:szCs w:val="20"/>
        </w:rPr>
      </w:pPr>
    </w:p>
    <w:p w14:paraId="0D705607" w14:textId="29A0F3C1" w:rsidR="001F0BB6" w:rsidRPr="00130EA5" w:rsidRDefault="001F0BB6" w:rsidP="00130EA5">
      <w:pPr>
        <w:pStyle w:val="BodyText"/>
        <w:tabs>
          <w:tab w:val="left" w:pos="709"/>
        </w:tabs>
        <w:spacing w:before="27" w:line="276" w:lineRule="auto"/>
        <w:ind w:right="397"/>
        <w:jc w:val="both"/>
        <w:rPr>
          <w:rFonts w:ascii="Tahoma" w:hAnsi="Tahoma" w:cs="Tahoma"/>
          <w:sz w:val="20"/>
          <w:szCs w:val="20"/>
        </w:rPr>
      </w:pPr>
    </w:p>
    <w:p w14:paraId="1EB40935" w14:textId="7BD204C7" w:rsidR="001F0BB6" w:rsidRPr="00130EA5" w:rsidRDefault="001F0BB6" w:rsidP="00130EA5">
      <w:pPr>
        <w:pStyle w:val="BodyText"/>
        <w:tabs>
          <w:tab w:val="left" w:pos="709"/>
        </w:tabs>
        <w:spacing w:before="27" w:line="276" w:lineRule="auto"/>
        <w:ind w:right="397"/>
        <w:jc w:val="both"/>
        <w:rPr>
          <w:rFonts w:ascii="Tahoma" w:hAnsi="Tahoma" w:cs="Tahoma"/>
          <w:sz w:val="20"/>
          <w:szCs w:val="20"/>
        </w:rPr>
      </w:pPr>
    </w:p>
    <w:p w14:paraId="430E2DEB" w14:textId="2847722D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4C9A008" w14:textId="460D154B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F6B589" w14:textId="599F3A0F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C8343DD" w14:textId="62CF5D22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834D81D" w14:textId="2E53A68E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A295D24" w14:textId="7FE719D2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FD69522" w14:textId="46241F54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2D2BB85" w14:textId="1970CDA3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8DA47C" w14:textId="2FEBDA5A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624761B" w14:textId="3FD3A142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4DE2457" w14:textId="4924DC65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627F0C6" w14:textId="654CACDA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99007A1" w14:textId="35817C90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3946852" w14:textId="2F72DA9F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439CE84" w14:textId="18B4861B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0897FB7" w14:textId="15F57B61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58B014C" w14:textId="40BD77E8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FADDB12" w14:textId="0BBA0893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AE7AA5E" w14:textId="247FD67B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753E9C0" w14:textId="493B4603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1F9C413" w14:textId="65E3BE5A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D0A7E67" w14:textId="46A021FD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844C865" w14:textId="51C88A3B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56BD479" w14:textId="64C2F408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618BB16" w14:textId="1DCE0F37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52A6AC1" w14:textId="474E2350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BAD8C8E" w14:textId="6BF5EAEA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421036" w14:textId="0574D58A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E30D484" w14:textId="6255AD6F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BEB614E" w14:textId="77777777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F365CBA" w14:textId="739038E3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E35D30" w14:textId="737AFD09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04A3330" w14:textId="499A8816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863910E" w14:textId="2EC0907E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C73F36A" w14:textId="1ECE73E9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-142"/>
        <w:tblW w:w="4262" w:type="pct"/>
        <w:tblLook w:val="0000" w:firstRow="0" w:lastRow="0" w:firstColumn="0" w:lastColumn="0" w:noHBand="0" w:noVBand="0"/>
      </w:tblPr>
      <w:tblGrid>
        <w:gridCol w:w="10105"/>
        <w:gridCol w:w="355"/>
      </w:tblGrid>
      <w:tr w:rsidR="006877F2" w:rsidRPr="007D04BC" w14:paraId="2C07EA78" w14:textId="77777777" w:rsidTr="006877F2">
        <w:trPr>
          <w:cantSplit/>
          <w:trHeight w:val="726"/>
        </w:trPr>
        <w:tc>
          <w:tcPr>
            <w:tcW w:w="1863" w:type="dxa"/>
            <w:shd w:val="clear" w:color="auto" w:fill="auto"/>
            <w:vAlign w:val="center"/>
          </w:tcPr>
          <w:p w14:paraId="721C0CF8" w14:textId="5382164E" w:rsidR="006877F2" w:rsidRPr="007D04BC" w:rsidRDefault="001C03E6" w:rsidP="00A74DC7">
            <w:pPr>
              <w:jc w:val="center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7D04BC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62E950A" wp14:editId="22BCDBA7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102235</wp:posOffset>
                      </wp:positionV>
                      <wp:extent cx="5589270" cy="372110"/>
                      <wp:effectExtent l="0" t="0" r="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927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D11E8" w14:textId="272F5DCD" w:rsidR="006877F2" w:rsidRDefault="006877F2" w:rsidP="006877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</w:pPr>
                                  <w:r w:rsidRPr="007D04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  <w:t>UWA STUDENT GUILD |</w:t>
                                  </w:r>
                                  <w:r w:rsidR="00CE379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  <w:t>GRANT</w:t>
                                  </w:r>
                                  <w:r w:rsidRPr="007D04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  <w:t xml:space="preserve"> APPLICATION FORM</w:t>
                                  </w:r>
                                </w:p>
                                <w:p w14:paraId="2CC2FD00" w14:textId="4F70A8D7" w:rsidR="006877F2" w:rsidRDefault="006877F2" w:rsidP="006877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</w:pPr>
                                </w:p>
                                <w:p w14:paraId="300A10A8" w14:textId="0D2DBAA0" w:rsidR="006877F2" w:rsidRDefault="006877F2" w:rsidP="006877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</w:pPr>
                                </w:p>
                                <w:p w14:paraId="2E5D4B71" w14:textId="4C23F42F" w:rsidR="006877F2" w:rsidRDefault="006877F2" w:rsidP="006877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</w:pPr>
                                </w:p>
                                <w:p w14:paraId="1A5B8984" w14:textId="44B749A5" w:rsidR="006877F2" w:rsidRDefault="006877F2" w:rsidP="006877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</w:pPr>
                                </w:p>
                                <w:p w14:paraId="46911DBA" w14:textId="77777777" w:rsidR="006877F2" w:rsidRPr="007D04BC" w:rsidRDefault="006877F2" w:rsidP="006877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1B50"/>
                                      <w:lang w:val="en-AU" w:eastAsia="en-AU"/>
                                    </w:rPr>
                                  </w:pPr>
                                </w:p>
                                <w:p w14:paraId="7CB4DE86" w14:textId="77777777" w:rsidR="006877F2" w:rsidRPr="001F0BB6" w:rsidRDefault="006877F2" w:rsidP="006877F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E95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05pt;margin-top:8.05pt;width:440.1pt;height:29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" stroked="f">
                      <v:textbox>
                        <w:txbxContent>
                          <w:p w14:paraId="594D11E8" w14:textId="272F5DCD" w:rsidR="006877F2" w:rsidRDefault="006877F2" w:rsidP="006877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</w:pPr>
                            <w:r w:rsidRPr="007D04BC"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  <w:t>UWA STUDENT GUILD |</w:t>
                            </w:r>
                            <w:r w:rsidR="00CE3790"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  <w:t>GRANT</w:t>
                            </w:r>
                            <w:r w:rsidRPr="007D04BC"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  <w:t xml:space="preserve"> APPLICATION FORM</w:t>
                            </w:r>
                          </w:p>
                          <w:p w14:paraId="2CC2FD00" w14:textId="4F70A8D7" w:rsidR="006877F2" w:rsidRDefault="006877F2" w:rsidP="006877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</w:pPr>
                          </w:p>
                          <w:p w14:paraId="300A10A8" w14:textId="0D2DBAA0" w:rsidR="006877F2" w:rsidRDefault="006877F2" w:rsidP="006877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</w:pPr>
                          </w:p>
                          <w:p w14:paraId="2E5D4B71" w14:textId="4C23F42F" w:rsidR="006877F2" w:rsidRDefault="006877F2" w:rsidP="006877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</w:pPr>
                          </w:p>
                          <w:p w14:paraId="1A5B8984" w14:textId="44B749A5" w:rsidR="006877F2" w:rsidRDefault="006877F2" w:rsidP="006877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</w:pPr>
                          </w:p>
                          <w:p w14:paraId="46911DBA" w14:textId="77777777" w:rsidR="006877F2" w:rsidRPr="007D04BC" w:rsidRDefault="006877F2" w:rsidP="006877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1B50"/>
                                <w:lang w:val="en-AU" w:eastAsia="en-AU"/>
                              </w:rPr>
                            </w:pPr>
                          </w:p>
                          <w:p w14:paraId="7CB4DE86" w14:textId="77777777" w:rsidR="006877F2" w:rsidRPr="001F0BB6" w:rsidRDefault="006877F2" w:rsidP="006877F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7F2" w:rsidRPr="007D04BC">
              <w:rPr>
                <w:rFonts w:ascii="Tahoma" w:hAnsi="Tahoma" w:cs="Tahoma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98176" behindDoc="0" locked="0" layoutInCell="1" allowOverlap="1" wp14:anchorId="51915D8E" wp14:editId="50BEE39B">
                  <wp:simplePos x="0" y="0"/>
                  <wp:positionH relativeFrom="column">
                    <wp:posOffset>-577215</wp:posOffset>
                  </wp:positionH>
                  <wp:positionV relativeFrom="paragraph">
                    <wp:posOffset>58420</wp:posOffset>
                  </wp:positionV>
                  <wp:extent cx="821690" cy="843280"/>
                  <wp:effectExtent l="0" t="0" r="0" b="0"/>
                  <wp:wrapSquare wrapText="bothSides"/>
                  <wp:docPr id="3" name="Picture 3" descr="cid:D0CC0768-C6F0-49E2-8599-F90618457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D0CC0768-C6F0-49E2-8599-F9061845724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392A6F98" w14:textId="1856C2F6" w:rsidR="006877F2" w:rsidRPr="007D04BC" w:rsidRDefault="006877F2" w:rsidP="00A74D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7F2" w:rsidRPr="007D04BC" w14:paraId="2450F9F1" w14:textId="77777777" w:rsidTr="006877F2">
        <w:trPr>
          <w:cantSplit/>
          <w:trHeight w:val="521"/>
        </w:trPr>
        <w:tc>
          <w:tcPr>
            <w:tcW w:w="1863" w:type="dxa"/>
            <w:shd w:val="clear" w:color="auto" w:fill="auto"/>
            <w:vAlign w:val="center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469"/>
              <w:gridCol w:w="1082"/>
              <w:gridCol w:w="1082"/>
              <w:gridCol w:w="1082"/>
              <w:gridCol w:w="1082"/>
              <w:gridCol w:w="1082"/>
            </w:tblGrid>
            <w:tr w:rsidR="001C03E6" w14:paraId="3853898E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A0A03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lang w:val="en-AU" w:eastAsia="en-A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Student Number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22F796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25073C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377591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4A1841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3567F0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77717CED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D0E2E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D9B5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D80A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E0A1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75286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B1B4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7D7903F5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29B0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Surname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591B94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027E987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DAAD5E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2DDC06B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CFB3DA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2C5D9A4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9DB8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8841F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815E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CD89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E1F0AD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F024F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57103369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B22E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Given Name (s)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6B5AAF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26D8DE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FEA3A5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7CC66B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78CFE9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1C711348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1185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F893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C20B58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E03FF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2338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280A61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32A461B9" w14:textId="77777777" w:rsidTr="001C03E6">
              <w:trPr>
                <w:trHeight w:val="349"/>
              </w:trPr>
              <w:tc>
                <w:tcPr>
                  <w:tcW w:w="4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D70D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Address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F0E7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13A0E8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B4CD05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0D438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A60E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DF1655F" w14:textId="77777777" w:rsidTr="001C03E6">
              <w:trPr>
                <w:trHeight w:val="349"/>
              </w:trPr>
              <w:tc>
                <w:tcPr>
                  <w:tcW w:w="4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45CDF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BFAB1A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B7E2D5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29EE63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4F34E08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50578A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5C2BD06F" w14:textId="77777777" w:rsidTr="001C03E6">
              <w:trPr>
                <w:trHeight w:val="349"/>
              </w:trPr>
              <w:tc>
                <w:tcPr>
                  <w:tcW w:w="4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CABFC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D2C466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696BD9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FF3CBE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6E14CE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C5035C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E4469CC" w14:textId="77777777" w:rsidTr="001C03E6">
              <w:trPr>
                <w:trHeight w:val="349"/>
              </w:trPr>
              <w:tc>
                <w:tcPr>
                  <w:tcW w:w="4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E8148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D696A7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0256F9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07375F2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2495C5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367556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057ED19E" w14:textId="77777777" w:rsidTr="001C03E6">
              <w:trPr>
                <w:trHeight w:val="349"/>
              </w:trPr>
              <w:tc>
                <w:tcPr>
                  <w:tcW w:w="4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9B89F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70937F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7B54AD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104C57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0F192CC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3D74BA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4DD02E06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C3C7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97A0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9FC1B4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7AED1A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8AEA8C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8C8B7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A69943B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682808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Mobile Number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788DD6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8A1D07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2C84E1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0968737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7217A9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56C6941A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6861F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282317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0970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9F61A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229A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B4810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DE637F8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B2C89E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Home Number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16B24DD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15FEC9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80365D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567E4C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DC01B5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03E3DB4E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DEAA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EEB8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3F113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84E74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8E59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C62B8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3C0A049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60E42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B1C809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F7DAF9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23C711E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2707563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F8245E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37295D2D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1E38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1308D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7D70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2122CF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3193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4FBB3B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7E04E895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852F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318A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96B45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11B03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C61EC6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78639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No</w:t>
                  </w:r>
                </w:p>
              </w:tc>
            </w:tr>
            <w:tr w:rsidR="001C03E6" w14:paraId="519627C4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B9EF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Enrolled?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EDD62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E468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21247C2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B356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1BFCF02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18FC34FB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0600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FEF92A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4D9E26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5CFDCD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8FAC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88A3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4DA3EFE0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94D7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D7E4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791946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F5FE04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EC2D0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4537F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No</w:t>
                  </w:r>
                </w:p>
              </w:tc>
            </w:tr>
            <w:tr w:rsidR="001C03E6" w14:paraId="24A6C6AD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63BD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 xml:space="preserve">Guild Member?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199C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5C48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2A2642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EA4EC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9DD94E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368A49C1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0A36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828937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AECE5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DE43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3984C2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E1C8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4EAD111D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23C469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Course you are enrolled in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0D6D8BD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E998CC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23BB269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DC4E07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4E56052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12CB7E85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7671E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FBB79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BF7A3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DC17A8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2879838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74EE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22AD3B3B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16313" w14:textId="39374AFD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Driver</w:t>
                  </w:r>
                  <w:r w:rsidR="00990D37"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’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 Licen</w:t>
                  </w:r>
                  <w:r w:rsidR="00990D37"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e / Passport Number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D02909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670DB25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2941DC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6747B84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57488B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3E8E159D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C6181A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C979D3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767BD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946BD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A9B888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1113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3BE5EA72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00F6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DBD08A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801440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39BD98C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Full Time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CF5A641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F7CFA7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Part Time</w:t>
                  </w:r>
                </w:p>
              </w:tc>
            </w:tr>
            <w:tr w:rsidR="001C03E6" w14:paraId="2FE792BB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E5FFAC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Course Status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42BD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37E19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9F9637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AAD84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A8F8B8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6680CCDA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4D29E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0EA9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73771F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DADD1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1DE53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EB0738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C03E6" w14:paraId="0A57F73C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63FBB68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057A6C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Year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63B9B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96FE5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Sem 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65BB7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945CF" w14:textId="77777777" w:rsidR="001C03E6" w:rsidRDefault="001C03E6" w:rsidP="001C03E6">
                  <w:pPr>
                    <w:framePr w:hSpace="180" w:wrap="around" w:vAnchor="text" w:hAnchor="margin" w:y="-142"/>
                    <w:jc w:val="center"/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1"/>
                      <w:szCs w:val="21"/>
                    </w:rPr>
                    <w:t>Sem 2</w:t>
                  </w:r>
                </w:p>
              </w:tc>
            </w:tr>
            <w:tr w:rsidR="001C03E6" w14:paraId="21BBA437" w14:textId="77777777" w:rsidTr="001C03E6">
              <w:trPr>
                <w:trHeight w:val="349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B474E3" w14:textId="3C8716AB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Anticipated Completion of Course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4F51C3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A48CF56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646F027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A78072C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79B7F840" w14:textId="77777777" w:rsidR="001C03E6" w:rsidRDefault="001C03E6" w:rsidP="001C03E6">
                  <w:pPr>
                    <w:framePr w:hSpace="180" w:wrap="around" w:vAnchor="text" w:hAnchor="margin" w:y="-142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0B2ADE5" w14:textId="77777777" w:rsidR="006877F2" w:rsidRDefault="006877F2" w:rsidP="00A74DC7">
            <w:pPr>
              <w:rPr>
                <w:rFonts w:ascii="Tahoma" w:hAnsi="Tahoma" w:cs="Tahoma"/>
                <w:noProof/>
                <w:sz w:val="20"/>
                <w:szCs w:val="20"/>
                <w:lang w:val="en-AU" w:eastAsia="en-AU"/>
              </w:rPr>
            </w:pPr>
          </w:p>
          <w:p w14:paraId="46BAC5AD" w14:textId="3EC54346" w:rsidR="006877F2" w:rsidRPr="007D04BC" w:rsidRDefault="006877F2" w:rsidP="00A74DC7">
            <w:pPr>
              <w:rPr>
                <w:rFonts w:ascii="Tahoma" w:hAnsi="Tahoma" w:cs="Tahoma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7054" w:type="dxa"/>
            <w:shd w:val="clear" w:color="auto" w:fill="auto"/>
            <w:vAlign w:val="center"/>
          </w:tcPr>
          <w:p w14:paraId="063E4DA6" w14:textId="77777777" w:rsidR="006877F2" w:rsidRDefault="006877F2" w:rsidP="00A74DC7">
            <w:pPr>
              <w:pStyle w:val="Heading2"/>
              <w:spacing w:line="23" w:lineRule="atLeast"/>
              <w:ind w:left="284" w:hanging="142"/>
              <w:rPr>
                <w:rFonts w:ascii="Tahoma" w:hAnsi="Tahoma" w:cs="Tahoma"/>
                <w:sz w:val="22"/>
                <w:szCs w:val="22"/>
              </w:rPr>
            </w:pPr>
          </w:p>
          <w:p w14:paraId="1F359DF1" w14:textId="77777777" w:rsidR="006877F2" w:rsidRPr="00CC2704" w:rsidRDefault="006877F2" w:rsidP="00A74DC7">
            <w:pPr>
              <w:rPr>
                <w:lang w:val="en-AU"/>
              </w:rPr>
            </w:pPr>
          </w:p>
          <w:p w14:paraId="66F8E8B6" w14:textId="77777777" w:rsidR="006877F2" w:rsidRDefault="006877F2" w:rsidP="00A74D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A8CE7"/>
                <w:sz w:val="20"/>
                <w:szCs w:val="20"/>
                <w:lang w:val="en-AU" w:eastAsia="en-AU"/>
              </w:rPr>
            </w:pPr>
          </w:p>
          <w:p w14:paraId="760476DD" w14:textId="77777777" w:rsidR="006877F2" w:rsidRPr="007D04BC" w:rsidRDefault="006877F2" w:rsidP="00A74D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A8CE7"/>
                <w:sz w:val="20"/>
                <w:szCs w:val="20"/>
                <w:lang w:val="en-AU" w:eastAsia="en-AU"/>
              </w:rPr>
            </w:pPr>
          </w:p>
        </w:tc>
      </w:tr>
    </w:tbl>
    <w:p w14:paraId="01CFF977" w14:textId="22A1EC53" w:rsidR="00F308C2" w:rsidRPr="00130EA5" w:rsidRDefault="00F308C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8FF3F6E" w14:textId="55C77B5F" w:rsidR="006877F2" w:rsidRDefault="006877F2" w:rsidP="00130EA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0F1A8AC" w14:textId="3A07A8D5" w:rsidR="00D15F35" w:rsidRPr="009D4EAA" w:rsidRDefault="00CC2704" w:rsidP="00D15F35">
      <w:pPr>
        <w:pStyle w:val="Heading2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line="23" w:lineRule="atLeast"/>
        <w:ind w:left="284" w:hanging="14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Statement of</w:t>
      </w:r>
      <w:r w:rsidR="00CE3790">
        <w:rPr>
          <w:rFonts w:ascii="Tahoma" w:hAnsi="Tahoma" w:cs="Tahoma"/>
          <w:szCs w:val="24"/>
        </w:rPr>
        <w:t xml:space="preserve"> Fortnightly</w:t>
      </w:r>
      <w:r>
        <w:rPr>
          <w:rFonts w:ascii="Tahoma" w:hAnsi="Tahoma" w:cs="Tahoma"/>
          <w:szCs w:val="24"/>
        </w:rPr>
        <w:t xml:space="preserve"> </w:t>
      </w:r>
      <w:r w:rsidR="008674D0">
        <w:rPr>
          <w:rFonts w:ascii="Tahoma" w:hAnsi="Tahoma" w:cs="Tahoma"/>
          <w:szCs w:val="24"/>
        </w:rPr>
        <w:t>Income &amp; Expenditure</w:t>
      </w:r>
    </w:p>
    <w:p w14:paraId="31E0A733" w14:textId="71C0E3E2" w:rsidR="00D15F35" w:rsidRDefault="00D15F35" w:rsidP="00197F25">
      <w:pPr>
        <w:widowControl w:val="0"/>
        <w:outlineLvl w:val="0"/>
        <w:rPr>
          <w:rFonts w:ascii="Tahoma" w:eastAsia="Arial" w:hAnsi="Tahoma" w:cs="Tahoma"/>
          <w:sz w:val="22"/>
          <w:szCs w:val="22"/>
        </w:rPr>
      </w:pPr>
    </w:p>
    <w:p w14:paraId="0FF359BA" w14:textId="021FCECD" w:rsidR="0071330B" w:rsidRDefault="00215A0C" w:rsidP="00A46A6B">
      <w:pPr>
        <w:widowControl w:val="0"/>
        <w:ind w:left="142" w:hanging="142"/>
        <w:jc w:val="center"/>
        <w:outlineLvl w:val="0"/>
        <w:rPr>
          <w:rFonts w:ascii="Tahoma" w:eastAsia="Arial" w:hAnsi="Tahoma" w:cs="Tahoma"/>
          <w:sz w:val="22"/>
          <w:szCs w:val="22"/>
        </w:rPr>
      </w:pPr>
      <w:r w:rsidRPr="00215A0C">
        <w:rPr>
          <w:rFonts w:eastAsia="Arial"/>
          <w:noProof/>
        </w:rPr>
        <w:drawing>
          <wp:inline distT="0" distB="0" distL="0" distR="0" wp14:anchorId="0B7435A4" wp14:editId="4F8667BA">
            <wp:extent cx="6642100" cy="90519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FEEB" w14:textId="77777777" w:rsidR="00EE7759" w:rsidRPr="009D4EAA" w:rsidRDefault="00EE7759" w:rsidP="00EE7759">
      <w:pPr>
        <w:pStyle w:val="Heading2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line="23" w:lineRule="atLeast"/>
        <w:ind w:left="284" w:hanging="14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Statement of Financial Position</w:t>
      </w:r>
    </w:p>
    <w:p w14:paraId="48412F6C" w14:textId="77777777" w:rsidR="00EE7759" w:rsidRDefault="00EE7759" w:rsidP="00EE7759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2350EA06" w14:textId="05AC250D" w:rsidR="001B0666" w:rsidRDefault="00215A0C" w:rsidP="00215A0C">
      <w:pPr>
        <w:widowControl w:val="0"/>
        <w:ind w:left="146" w:hanging="146"/>
        <w:outlineLvl w:val="0"/>
        <w:rPr>
          <w:rFonts w:ascii="Tahoma" w:eastAsia="Arial" w:hAnsi="Tahoma" w:cs="Tahoma"/>
          <w:sz w:val="22"/>
          <w:szCs w:val="22"/>
        </w:rPr>
      </w:pPr>
      <w:r w:rsidRPr="00215A0C">
        <w:rPr>
          <w:rFonts w:eastAsia="Arial"/>
          <w:noProof/>
        </w:rPr>
        <w:drawing>
          <wp:inline distT="0" distB="0" distL="0" distR="0" wp14:anchorId="5D6714C9" wp14:editId="72B8D97D">
            <wp:extent cx="6642100" cy="528510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297F" w14:textId="70E46E87" w:rsidR="001B0666" w:rsidRDefault="001B0666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1B5204FA" w14:textId="0E5D89B7" w:rsidR="00215A0C" w:rsidRDefault="00215A0C" w:rsidP="00215A0C">
      <w:pPr>
        <w:widowControl w:val="0"/>
        <w:ind w:left="146" w:hanging="146"/>
        <w:outlineLvl w:val="0"/>
        <w:rPr>
          <w:rFonts w:ascii="Tahoma" w:eastAsia="Arial" w:hAnsi="Tahoma" w:cs="Tahoma"/>
          <w:sz w:val="22"/>
          <w:szCs w:val="22"/>
        </w:rPr>
      </w:pPr>
      <w:r w:rsidRPr="00215A0C">
        <w:rPr>
          <w:rFonts w:eastAsia="Arial"/>
          <w:noProof/>
        </w:rPr>
        <w:drawing>
          <wp:inline distT="0" distB="0" distL="0" distR="0" wp14:anchorId="60A2CCB5" wp14:editId="3610A563">
            <wp:extent cx="6642100" cy="1384935"/>
            <wp:effectExtent l="0" t="0" r="635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FD7C" w14:textId="77A1696B" w:rsidR="001B0666" w:rsidRDefault="001B0666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065612F4" w14:textId="2813CF30" w:rsidR="001B0666" w:rsidRDefault="001B0666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1B002EEB" w14:textId="7114B5F9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42961209" w14:textId="123EB16C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0A294106" w14:textId="6BB02CEA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60B7ED84" w14:textId="77777777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3F20E43E" w14:textId="6D0BE4AA" w:rsidR="001B0666" w:rsidRDefault="001B0666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7C504CFC" w14:textId="2FA649DF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196CC043" w14:textId="7C18926B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55B60908" w14:textId="77777777" w:rsidR="00215A0C" w:rsidRDefault="00215A0C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30F555D6" w14:textId="4EEACBFB" w:rsidR="001B0666" w:rsidRDefault="001B0666" w:rsidP="00D15F35">
      <w:pPr>
        <w:widowControl w:val="0"/>
        <w:ind w:left="146"/>
        <w:outlineLvl w:val="0"/>
        <w:rPr>
          <w:rFonts w:ascii="Tahoma" w:eastAsia="Arial" w:hAnsi="Tahoma" w:cs="Tahoma"/>
          <w:sz w:val="22"/>
          <w:szCs w:val="22"/>
        </w:rPr>
      </w:pPr>
    </w:p>
    <w:p w14:paraId="3A1E4683" w14:textId="3683D8F2" w:rsidR="00AD271E" w:rsidRDefault="00AD271E" w:rsidP="00A84B0D">
      <w:pPr>
        <w:widowControl w:val="0"/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2D33CE37" w14:textId="30CBCA3C" w:rsidR="00AD271E" w:rsidRPr="009D4EAA" w:rsidRDefault="00C541EB" w:rsidP="00AD271E">
      <w:pPr>
        <w:pStyle w:val="Heading2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line="23" w:lineRule="atLeast"/>
        <w:ind w:left="284" w:hanging="14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Grant</w:t>
      </w:r>
      <w:r w:rsidR="00AD271E">
        <w:rPr>
          <w:rFonts w:ascii="Tahoma" w:hAnsi="Tahoma" w:cs="Tahoma"/>
          <w:szCs w:val="24"/>
        </w:rPr>
        <w:t xml:space="preserve"> Application Details</w:t>
      </w:r>
    </w:p>
    <w:p w14:paraId="7B268F15" w14:textId="77777777" w:rsidR="00AD271E" w:rsidRDefault="00AD271E" w:rsidP="00A84B0D">
      <w:pPr>
        <w:widowControl w:val="0"/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3FA83729" w14:textId="6769AB6F" w:rsidR="00B36CB4" w:rsidRPr="007D04BC" w:rsidRDefault="004B776C" w:rsidP="00A84B0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val="en-AU" w:eastAsia="en-AU"/>
        </w:rPr>
      </w:pPr>
      <w:r w:rsidRPr="00CC0DC5">
        <w:rPr>
          <w:noProof/>
        </w:rPr>
        <w:drawing>
          <wp:anchor distT="0" distB="0" distL="114300" distR="114300" simplePos="0" relativeHeight="251695104" behindDoc="0" locked="0" layoutInCell="1" allowOverlap="1" wp14:anchorId="7E6F8A58" wp14:editId="5AEBE022">
            <wp:simplePos x="0" y="0"/>
            <wp:positionH relativeFrom="column">
              <wp:posOffset>4668520</wp:posOffset>
            </wp:positionH>
            <wp:positionV relativeFrom="paragraph">
              <wp:posOffset>64860</wp:posOffset>
            </wp:positionV>
            <wp:extent cx="1883410" cy="250190"/>
            <wp:effectExtent l="19050" t="19050" r="21590" b="165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0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121F4C7" w14:textId="011646D1" w:rsidR="00A84B0D" w:rsidRPr="007D04BC" w:rsidRDefault="00A84B0D" w:rsidP="006246BC">
      <w:pPr>
        <w:widowControl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  <w:lang w:val="en-AU" w:eastAsia="en-AU"/>
        </w:rPr>
      </w:pPr>
      <w:r w:rsidRPr="007D04BC">
        <w:rPr>
          <w:rFonts w:ascii="Tahoma" w:hAnsi="Tahoma" w:cs="Tahoma"/>
          <w:bCs/>
          <w:sz w:val="20"/>
          <w:szCs w:val="20"/>
          <w:lang w:val="en-AU" w:eastAsia="en-AU"/>
        </w:rPr>
        <w:t xml:space="preserve">What amount of financial assistance are you requesting? </w:t>
      </w:r>
      <w:r w:rsidR="00D80A4A">
        <w:rPr>
          <w:rFonts w:ascii="Tahoma" w:hAnsi="Tahoma" w:cs="Tahoma"/>
          <w:bCs/>
          <w:sz w:val="20"/>
          <w:szCs w:val="20"/>
          <w:lang w:val="en-AU" w:eastAsia="en-AU"/>
        </w:rPr>
        <w:t>(Up to $400)</w:t>
      </w:r>
    </w:p>
    <w:p w14:paraId="668C7B7F" w14:textId="20DD34A0" w:rsidR="00A84B0D" w:rsidRPr="007D04BC" w:rsidRDefault="00A84B0D" w:rsidP="004B776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2DD1AD3A" w14:textId="77777777" w:rsidR="00AD271E" w:rsidRDefault="00AD271E" w:rsidP="004B776C">
      <w:pPr>
        <w:pStyle w:val="BodyText"/>
        <w:tabs>
          <w:tab w:val="left" w:pos="5866"/>
          <w:tab w:val="left" w:pos="10147"/>
        </w:tabs>
        <w:ind w:right="395"/>
        <w:jc w:val="both"/>
        <w:rPr>
          <w:rFonts w:ascii="Tahoma" w:hAnsi="Tahoma" w:cs="Tahoma"/>
          <w:color w:val="1A0000"/>
          <w:spacing w:val="9"/>
          <w:sz w:val="20"/>
          <w:szCs w:val="20"/>
        </w:rPr>
      </w:pPr>
    </w:p>
    <w:p w14:paraId="3ADC8DF6" w14:textId="1C2487E7" w:rsidR="00A84B0D" w:rsidRDefault="00AD271E" w:rsidP="006853BB">
      <w:pPr>
        <w:pStyle w:val="BodyText"/>
        <w:tabs>
          <w:tab w:val="left" w:pos="5866"/>
          <w:tab w:val="left" w:pos="10147"/>
        </w:tabs>
        <w:ind w:right="395"/>
        <w:jc w:val="both"/>
        <w:rPr>
          <w:rFonts w:ascii="Tahoma" w:hAnsi="Tahoma" w:cs="Tahoma"/>
          <w:color w:val="1A0000"/>
          <w:spacing w:val="9"/>
          <w:sz w:val="20"/>
          <w:szCs w:val="20"/>
        </w:rPr>
      </w:pPr>
      <w:r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For what purpose do you require the </w:t>
      </w:r>
      <w:r w:rsidR="00486735">
        <w:rPr>
          <w:rFonts w:ascii="Tahoma" w:hAnsi="Tahoma" w:cs="Tahoma"/>
          <w:color w:val="1A0000"/>
          <w:sz w:val="20"/>
          <w:szCs w:val="20"/>
          <w:lang w:val="en-AU" w:eastAsia="en-AU"/>
        </w:rPr>
        <w:t>Grant</w:t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>?</w:t>
      </w:r>
      <w:r w:rsidR="006853BB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 (Documentation for the purpose of the </w:t>
      </w:r>
      <w:r w:rsidR="00A45F24">
        <w:rPr>
          <w:rFonts w:ascii="Tahoma" w:hAnsi="Tahoma" w:cs="Tahoma"/>
          <w:color w:val="1A0000"/>
          <w:sz w:val="20"/>
          <w:szCs w:val="20"/>
          <w:lang w:val="en-AU" w:eastAsia="en-AU"/>
        </w:rPr>
        <w:t>Grant</w:t>
      </w:r>
      <w:r w:rsidR="006853BB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 will need to be provided with your application)</w:t>
      </w:r>
      <w:r w:rsidR="00192A66">
        <w:rPr>
          <w:rFonts w:ascii="Tahoma" w:hAnsi="Tahoma" w:cs="Tahoma"/>
          <w:color w:val="1A0000"/>
          <w:sz w:val="20"/>
          <w:szCs w:val="20"/>
          <w:lang w:val="en-AU" w:eastAsia="en-AU"/>
        </w:rPr>
        <w:t>.</w:t>
      </w:r>
    </w:p>
    <w:p w14:paraId="6E87CE02" w14:textId="6AF71930" w:rsidR="004B776C" w:rsidRDefault="004B776C" w:rsidP="00A84B0D">
      <w:pPr>
        <w:widowControl w:val="0"/>
        <w:tabs>
          <w:tab w:val="left" w:pos="5866"/>
          <w:tab w:val="left" w:pos="10147"/>
        </w:tabs>
        <w:rPr>
          <w:rFonts w:ascii="Tahoma" w:eastAsia="Arial" w:hAnsi="Tahoma" w:cs="Tahoma"/>
          <w:color w:val="1A0000"/>
          <w:spacing w:val="9"/>
          <w:sz w:val="20"/>
          <w:szCs w:val="20"/>
        </w:rPr>
      </w:pPr>
    </w:p>
    <w:p w14:paraId="248E2706" w14:textId="0F2B11E6" w:rsidR="004B776C" w:rsidRDefault="00CA11CD" w:rsidP="00A84B0D">
      <w:pPr>
        <w:widowControl w:val="0"/>
        <w:tabs>
          <w:tab w:val="left" w:pos="5866"/>
          <w:tab w:val="left" w:pos="10147"/>
        </w:tabs>
        <w:rPr>
          <w:rFonts w:ascii="Tahoma" w:eastAsia="Arial" w:hAnsi="Tahoma" w:cs="Tahoma"/>
          <w:color w:val="1A0000"/>
          <w:spacing w:val="9"/>
          <w:sz w:val="20"/>
          <w:szCs w:val="20"/>
        </w:rPr>
      </w:pPr>
      <w:r w:rsidRPr="00CA11CD">
        <w:rPr>
          <w:rFonts w:eastAsia="Arial"/>
          <w:noProof/>
        </w:rPr>
        <w:drawing>
          <wp:inline distT="0" distB="0" distL="0" distR="0" wp14:anchorId="0C832CC1" wp14:editId="20AE5398">
            <wp:extent cx="6526748" cy="1934936"/>
            <wp:effectExtent l="19050" t="19050" r="26670" b="273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53" cy="19676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3A5F1B" w14:textId="585F5491" w:rsidR="00486735" w:rsidRDefault="00486735" w:rsidP="00A84B0D">
      <w:pPr>
        <w:widowControl w:val="0"/>
        <w:tabs>
          <w:tab w:val="left" w:pos="5866"/>
          <w:tab w:val="left" w:pos="10147"/>
        </w:tabs>
        <w:rPr>
          <w:rFonts w:ascii="Tahoma" w:eastAsia="Arial" w:hAnsi="Tahoma" w:cs="Tahoma"/>
          <w:color w:val="1A0000"/>
          <w:spacing w:val="9"/>
          <w:sz w:val="20"/>
          <w:szCs w:val="20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5812"/>
        <w:gridCol w:w="708"/>
        <w:gridCol w:w="278"/>
        <w:gridCol w:w="1100"/>
        <w:gridCol w:w="1100"/>
        <w:gridCol w:w="1100"/>
      </w:tblGrid>
      <w:tr w:rsidR="00486735" w14:paraId="7DC3686A" w14:textId="77777777" w:rsidTr="00486735">
        <w:trPr>
          <w:trHeight w:val="34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A790F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2F4BD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CAA8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25A43" w14:textId="77777777" w:rsidR="00486735" w:rsidRDefault="00486735" w:rsidP="00A74DC7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D7DE6" w14:textId="77777777" w:rsidR="00486735" w:rsidRDefault="00486735" w:rsidP="00A74DC7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DE4A" w14:textId="77777777" w:rsidR="00486735" w:rsidRDefault="00486735" w:rsidP="00A74DC7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No</w:t>
            </w:r>
          </w:p>
        </w:tc>
      </w:tr>
      <w:tr w:rsidR="00486735" w14:paraId="1F3E1770" w14:textId="77777777" w:rsidTr="00486735">
        <w:trPr>
          <w:trHeight w:val="34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998CE" w14:textId="56E24624" w:rsidR="00486735" w:rsidRDefault="00486735" w:rsidP="00A70F6A">
            <w:pPr>
              <w:widowControl w:val="0"/>
              <w:tabs>
                <w:tab w:val="left" w:pos="4820"/>
                <w:tab w:val="left" w:pos="5387"/>
                <w:tab w:val="left" w:pos="6237"/>
                <w:tab w:val="left" w:pos="680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1A0000"/>
                <w:sz w:val="20"/>
                <w:szCs w:val="20"/>
                <w:lang w:val="en-AU" w:eastAsia="en-AU"/>
              </w:rPr>
            </w:pPr>
            <w:r w:rsidRPr="007D04BC">
              <w:rPr>
                <w:rFonts w:ascii="Tahoma" w:hAnsi="Tahoma" w:cs="Tahoma"/>
                <w:color w:val="1A0000"/>
                <w:sz w:val="20"/>
                <w:szCs w:val="20"/>
                <w:lang w:val="en-AU" w:eastAsia="en-AU"/>
              </w:rPr>
              <w:t xml:space="preserve">Have you </w:t>
            </w:r>
            <w:r>
              <w:rPr>
                <w:rFonts w:ascii="Tahoma" w:hAnsi="Tahoma" w:cs="Tahoma"/>
                <w:color w:val="1A0000"/>
                <w:sz w:val="20"/>
                <w:szCs w:val="20"/>
                <w:lang w:val="en-AU" w:eastAsia="en-AU"/>
              </w:rPr>
              <w:t xml:space="preserve">applied for financial assistance elsewhere? </w:t>
            </w:r>
          </w:p>
          <w:p w14:paraId="55B7EFC6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67013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64705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9CF548D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B4E81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2FAE49" w14:textId="77777777" w:rsidR="00486735" w:rsidRDefault="00486735" w:rsidP="00A74DC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14:paraId="5C3C1CA2" w14:textId="77777777" w:rsidR="00486735" w:rsidRDefault="00486735" w:rsidP="00A84B0D">
      <w:pPr>
        <w:widowControl w:val="0"/>
        <w:tabs>
          <w:tab w:val="left" w:pos="5866"/>
          <w:tab w:val="left" w:pos="10147"/>
        </w:tabs>
        <w:rPr>
          <w:rFonts w:ascii="Tahoma" w:eastAsia="Arial" w:hAnsi="Tahoma" w:cs="Tahoma"/>
          <w:color w:val="1A0000"/>
          <w:spacing w:val="9"/>
          <w:sz w:val="20"/>
          <w:szCs w:val="20"/>
        </w:rPr>
      </w:pPr>
    </w:p>
    <w:p w14:paraId="4E12E9F5" w14:textId="77777777" w:rsidR="004B776C" w:rsidRPr="007D04BC" w:rsidRDefault="004B776C" w:rsidP="00A84B0D">
      <w:pPr>
        <w:widowControl w:val="0"/>
        <w:tabs>
          <w:tab w:val="left" w:pos="5866"/>
          <w:tab w:val="left" w:pos="10147"/>
        </w:tabs>
        <w:rPr>
          <w:rFonts w:ascii="Tahoma" w:eastAsia="Arial" w:hAnsi="Tahoma" w:cs="Tahoma"/>
          <w:color w:val="1A0000"/>
          <w:spacing w:val="9"/>
          <w:sz w:val="20"/>
          <w:szCs w:val="20"/>
        </w:rPr>
      </w:pPr>
    </w:p>
    <w:p w14:paraId="63BFA07F" w14:textId="02399956" w:rsidR="00024287" w:rsidRDefault="00A70F6A" w:rsidP="00A70F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 If yes, please give details</w:t>
      </w:r>
      <w:r w:rsidR="00024287">
        <w:rPr>
          <w:rFonts w:ascii="Tahoma" w:hAnsi="Tahoma" w:cs="Tahoma"/>
          <w:color w:val="1A0000"/>
          <w:sz w:val="20"/>
          <w:szCs w:val="20"/>
          <w:lang w:val="en-AU" w:eastAsia="en-AU"/>
        </w:rPr>
        <w:t>:</w:t>
      </w:r>
    </w:p>
    <w:p w14:paraId="0EB8E316" w14:textId="77777777" w:rsidR="00024287" w:rsidRDefault="00024287" w:rsidP="00AD271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12F06B43" w14:textId="168B6CF6" w:rsidR="00024287" w:rsidRDefault="00024287" w:rsidP="00AD271E">
      <w:pPr>
        <w:widowControl w:val="0"/>
        <w:autoSpaceDE w:val="0"/>
        <w:autoSpaceDN w:val="0"/>
        <w:adjustRightInd w:val="0"/>
        <w:jc w:val="both"/>
        <w:rPr>
          <w:rFonts w:ascii="Tahoma" w:eastAsia="Arial" w:hAnsi="Tahoma" w:cs="Tahoma"/>
          <w:color w:val="1A0000"/>
          <w:spacing w:val="9"/>
          <w:sz w:val="20"/>
          <w:szCs w:val="20"/>
        </w:rPr>
      </w:pPr>
      <w:r w:rsidRPr="00CA11CD">
        <w:rPr>
          <w:rFonts w:eastAsia="Arial"/>
          <w:noProof/>
        </w:rPr>
        <w:drawing>
          <wp:inline distT="0" distB="0" distL="0" distR="0" wp14:anchorId="094AA10B" wp14:editId="5B87E20B">
            <wp:extent cx="6526440" cy="1299387"/>
            <wp:effectExtent l="19050" t="19050" r="27305" b="152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43"/>
                    <a:stretch/>
                  </pic:blipFill>
                  <pic:spPr bwMode="auto">
                    <a:xfrm>
                      <a:off x="0" y="0"/>
                      <a:ext cx="6636953" cy="132139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34F4E" w14:textId="77777777" w:rsidR="00A70F6A" w:rsidRPr="007D04BC" w:rsidRDefault="00A70F6A" w:rsidP="00A70F6A">
      <w:pPr>
        <w:widowControl w:val="0"/>
        <w:tabs>
          <w:tab w:val="left" w:pos="5866"/>
          <w:tab w:val="left" w:pos="10147"/>
        </w:tabs>
        <w:rPr>
          <w:rFonts w:ascii="Tahoma" w:eastAsia="Arial" w:hAnsi="Tahoma" w:cs="Tahoma"/>
          <w:color w:val="1A0000"/>
          <w:spacing w:val="9"/>
          <w:sz w:val="20"/>
          <w:szCs w:val="20"/>
        </w:rPr>
      </w:pPr>
    </w:p>
    <w:p w14:paraId="0146182A" w14:textId="77777777" w:rsidR="00A70F6A" w:rsidRDefault="00A70F6A" w:rsidP="00A70F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 Please provide a statement to support your application:</w:t>
      </w:r>
    </w:p>
    <w:p w14:paraId="7919B8E7" w14:textId="77777777" w:rsidR="00A70F6A" w:rsidRDefault="00A70F6A" w:rsidP="00A70F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7DDFDD8C" w14:textId="313584CF" w:rsidR="00A70F6A" w:rsidRPr="007D04BC" w:rsidRDefault="00A70F6A" w:rsidP="00AD271E">
      <w:pPr>
        <w:widowControl w:val="0"/>
        <w:autoSpaceDE w:val="0"/>
        <w:autoSpaceDN w:val="0"/>
        <w:adjustRightInd w:val="0"/>
        <w:jc w:val="both"/>
        <w:rPr>
          <w:rFonts w:ascii="Tahoma" w:eastAsia="Arial" w:hAnsi="Tahoma" w:cs="Tahoma"/>
          <w:color w:val="1A0000"/>
          <w:spacing w:val="9"/>
          <w:sz w:val="20"/>
          <w:szCs w:val="20"/>
        </w:rPr>
      </w:pPr>
      <w:r w:rsidRPr="00CA11CD">
        <w:rPr>
          <w:rFonts w:eastAsia="Arial"/>
          <w:noProof/>
        </w:rPr>
        <w:drawing>
          <wp:inline distT="0" distB="0" distL="0" distR="0" wp14:anchorId="6D34BEA8" wp14:editId="1B831B7C">
            <wp:extent cx="6526748" cy="1934936"/>
            <wp:effectExtent l="19050" t="19050" r="26670" b="273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53" cy="19676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5C060A" w14:textId="77777777" w:rsidR="00C541EB" w:rsidRDefault="00C541EB" w:rsidP="00C541EB">
      <w:pPr>
        <w:pStyle w:val="Heading2"/>
        <w:spacing w:line="23" w:lineRule="atLeast"/>
        <w:ind w:left="142"/>
        <w:rPr>
          <w:rFonts w:ascii="Tahoma" w:hAnsi="Tahoma" w:cs="Tahoma"/>
          <w:sz w:val="20"/>
        </w:rPr>
      </w:pPr>
    </w:p>
    <w:p w14:paraId="6E000A6B" w14:textId="59B72C8C" w:rsidR="00C541EB" w:rsidRDefault="00C541EB" w:rsidP="00C541EB">
      <w:pPr>
        <w:pStyle w:val="Heading2"/>
        <w:spacing w:line="23" w:lineRule="atLeast"/>
        <w:rPr>
          <w:rFonts w:ascii="Tahoma" w:hAnsi="Tahoma" w:cs="Tahoma"/>
          <w:sz w:val="20"/>
        </w:rPr>
      </w:pPr>
    </w:p>
    <w:p w14:paraId="6334DC29" w14:textId="5635A6F2" w:rsidR="00C541EB" w:rsidRDefault="00C541EB" w:rsidP="00C541EB">
      <w:pPr>
        <w:rPr>
          <w:lang w:val="en-AU"/>
        </w:rPr>
      </w:pPr>
    </w:p>
    <w:p w14:paraId="63527425" w14:textId="77777777" w:rsidR="004F6DA6" w:rsidRPr="00C541EB" w:rsidRDefault="004F6DA6" w:rsidP="00C541EB">
      <w:pPr>
        <w:rPr>
          <w:lang w:val="en-AU"/>
        </w:rPr>
      </w:pPr>
    </w:p>
    <w:p w14:paraId="1E1F97E1" w14:textId="77777777" w:rsidR="00C541EB" w:rsidRDefault="00C541EB" w:rsidP="00C541EB">
      <w:pPr>
        <w:pStyle w:val="Heading2"/>
        <w:spacing w:line="23" w:lineRule="atLeast"/>
        <w:ind w:left="142"/>
        <w:rPr>
          <w:rFonts w:ascii="Tahoma" w:hAnsi="Tahoma" w:cs="Tahoma"/>
          <w:sz w:val="20"/>
        </w:rPr>
      </w:pPr>
    </w:p>
    <w:p w14:paraId="3363C9AE" w14:textId="129CA2D6" w:rsidR="00C541EB" w:rsidRDefault="00C541EB" w:rsidP="00C541EB">
      <w:pPr>
        <w:pStyle w:val="Heading2"/>
        <w:spacing w:line="23" w:lineRule="atLeast"/>
        <w:ind w:left="142"/>
        <w:rPr>
          <w:rFonts w:ascii="Tahoma" w:hAnsi="Tahoma" w:cs="Tahoma"/>
          <w:bCs/>
          <w:color w:val="1A8CE7"/>
          <w:sz w:val="20"/>
          <w:lang w:eastAsia="en-AU"/>
        </w:rPr>
      </w:pPr>
      <w:r>
        <w:rPr>
          <w:rFonts w:ascii="Tahoma" w:hAnsi="Tahoma" w:cs="Tahoma"/>
          <w:sz w:val="20"/>
        </w:rPr>
        <w:t xml:space="preserve">Supporting Documentation </w:t>
      </w:r>
    </w:p>
    <w:p w14:paraId="163CF593" w14:textId="77777777" w:rsidR="00C541EB" w:rsidRPr="007D04BC" w:rsidRDefault="00C541EB" w:rsidP="00C541EB">
      <w:pPr>
        <w:widowControl w:val="0"/>
        <w:spacing w:before="8" w:line="240" w:lineRule="exact"/>
        <w:rPr>
          <w:rFonts w:ascii="Tahoma" w:eastAsiaTheme="minorHAnsi" w:hAnsi="Tahoma" w:cs="Tahoma"/>
          <w:sz w:val="20"/>
          <w:szCs w:val="20"/>
        </w:rPr>
      </w:pPr>
    </w:p>
    <w:p w14:paraId="3BA5C851" w14:textId="77777777" w:rsidR="00C541EB" w:rsidRPr="007D04BC" w:rsidRDefault="00C541EB" w:rsidP="00C541EB">
      <w:pPr>
        <w:widowControl w:val="0"/>
        <w:spacing w:line="239" w:lineRule="auto"/>
        <w:ind w:left="142" w:right="332"/>
        <w:jc w:val="both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Y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o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u</w:t>
      </w:r>
      <w:r w:rsidRPr="007D04BC">
        <w:rPr>
          <w:rFonts w:ascii="Tahoma" w:eastAsia="Arial" w:hAnsi="Tahoma" w:cs="Tahoma"/>
          <w:color w:val="1A0000"/>
          <w:spacing w:val="-11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w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i</w:t>
      </w:r>
      <w:r w:rsidRPr="007D04BC">
        <w:rPr>
          <w:rFonts w:ascii="Tahoma" w:eastAsia="Arial" w:hAnsi="Tahoma" w:cs="Tahoma"/>
          <w:color w:val="1A0000"/>
          <w:spacing w:val="1"/>
          <w:sz w:val="20"/>
          <w:szCs w:val="20"/>
        </w:rPr>
        <w:t>l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l</w:t>
      </w:r>
      <w:r w:rsidRPr="007D04BC">
        <w:rPr>
          <w:rFonts w:ascii="Tahoma" w:eastAsia="Arial" w:hAnsi="Tahoma" w:cs="Tahoma"/>
          <w:color w:val="1A0000"/>
          <w:spacing w:val="-14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n</w:t>
      </w:r>
      <w:r w:rsidRPr="007D04BC">
        <w:rPr>
          <w:rFonts w:ascii="Tahoma" w:eastAsia="Arial" w:hAnsi="Tahoma" w:cs="Tahoma"/>
          <w:color w:val="1A0000"/>
          <w:spacing w:val="2"/>
          <w:sz w:val="20"/>
          <w:szCs w:val="20"/>
        </w:rPr>
        <w:t>ee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d</w:t>
      </w:r>
      <w:r w:rsidRPr="007D04BC">
        <w:rPr>
          <w:rFonts w:ascii="Tahoma" w:eastAsia="Arial" w:hAnsi="Tahoma" w:cs="Tahoma"/>
          <w:color w:val="1A0000"/>
          <w:spacing w:val="-14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t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o</w:t>
      </w:r>
      <w:r w:rsidRPr="007D04BC">
        <w:rPr>
          <w:rFonts w:ascii="Tahoma" w:eastAsia="Arial" w:hAnsi="Tahoma" w:cs="Tahoma"/>
          <w:color w:val="1A0000"/>
          <w:spacing w:val="-12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p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r</w:t>
      </w:r>
      <w:r w:rsidRPr="007D04BC">
        <w:rPr>
          <w:rFonts w:ascii="Tahoma" w:eastAsia="Arial" w:hAnsi="Tahoma" w:cs="Tahoma"/>
          <w:color w:val="1A0000"/>
          <w:spacing w:val="4"/>
          <w:sz w:val="20"/>
          <w:szCs w:val="20"/>
        </w:rPr>
        <w:t>o</w:t>
      </w:r>
      <w:r w:rsidRPr="007D04BC">
        <w:rPr>
          <w:rFonts w:ascii="Tahoma" w:eastAsia="Arial" w:hAnsi="Tahoma" w:cs="Tahoma"/>
          <w:color w:val="1A0000"/>
          <w:spacing w:val="-2"/>
          <w:sz w:val="20"/>
          <w:szCs w:val="20"/>
        </w:rPr>
        <w:t>v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id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e</w:t>
      </w:r>
      <w:r w:rsidRPr="007D04BC">
        <w:rPr>
          <w:rFonts w:ascii="Tahoma" w:eastAsia="Arial" w:hAnsi="Tahoma" w:cs="Tahoma"/>
          <w:color w:val="1A0000"/>
          <w:spacing w:val="-12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1"/>
          <w:sz w:val="20"/>
          <w:szCs w:val="20"/>
        </w:rPr>
        <w:t>s</w:t>
      </w:r>
      <w:r w:rsidRPr="007D04BC">
        <w:rPr>
          <w:rFonts w:ascii="Tahoma" w:eastAsia="Arial" w:hAnsi="Tahoma" w:cs="Tahoma"/>
          <w:color w:val="1A0000"/>
          <w:spacing w:val="4"/>
          <w:sz w:val="20"/>
          <w:szCs w:val="20"/>
        </w:rPr>
        <w:t>u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ppo</w:t>
      </w:r>
      <w:r w:rsidRPr="007D04BC">
        <w:rPr>
          <w:rFonts w:ascii="Tahoma" w:eastAsia="Arial" w:hAnsi="Tahoma" w:cs="Tahoma"/>
          <w:color w:val="1A0000"/>
          <w:spacing w:val="1"/>
          <w:sz w:val="20"/>
          <w:szCs w:val="20"/>
        </w:rPr>
        <w:t>r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tin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g</w:t>
      </w:r>
      <w:r w:rsidRPr="007D04BC">
        <w:rPr>
          <w:rFonts w:ascii="Tahoma" w:eastAsia="Arial" w:hAnsi="Tahoma" w:cs="Tahoma"/>
          <w:color w:val="1A0000"/>
          <w:spacing w:val="-12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do</w:t>
      </w:r>
      <w:r w:rsidRPr="007D04BC">
        <w:rPr>
          <w:rFonts w:ascii="Tahoma" w:eastAsia="Arial" w:hAnsi="Tahoma" w:cs="Tahoma"/>
          <w:color w:val="1A0000"/>
          <w:spacing w:val="1"/>
          <w:sz w:val="20"/>
          <w:szCs w:val="20"/>
        </w:rPr>
        <w:t>c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u</w:t>
      </w:r>
      <w:r w:rsidRPr="007D04BC">
        <w:rPr>
          <w:rFonts w:ascii="Tahoma" w:eastAsia="Arial" w:hAnsi="Tahoma" w:cs="Tahoma"/>
          <w:color w:val="1A0000"/>
          <w:spacing w:val="6"/>
          <w:sz w:val="20"/>
          <w:szCs w:val="20"/>
        </w:rPr>
        <w:t>m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enta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t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io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n</w:t>
      </w:r>
      <w:r w:rsidRPr="007D04BC">
        <w:rPr>
          <w:rFonts w:ascii="Tahoma" w:eastAsia="Arial" w:hAnsi="Tahoma" w:cs="Tahoma"/>
          <w:color w:val="1A0000"/>
          <w:spacing w:val="-12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-3"/>
          <w:sz w:val="20"/>
          <w:szCs w:val="20"/>
        </w:rPr>
        <w:t>w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i</w:t>
      </w:r>
      <w:r w:rsidRPr="007D04BC">
        <w:rPr>
          <w:rFonts w:ascii="Tahoma" w:eastAsia="Arial" w:hAnsi="Tahoma" w:cs="Tahoma"/>
          <w:color w:val="1A0000"/>
          <w:spacing w:val="4"/>
          <w:sz w:val="20"/>
          <w:szCs w:val="20"/>
        </w:rPr>
        <w:t>t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h</w:t>
      </w:r>
      <w:r w:rsidRPr="007D04BC">
        <w:rPr>
          <w:rFonts w:ascii="Tahoma" w:eastAsia="Arial" w:hAnsi="Tahoma" w:cs="Tahoma"/>
          <w:color w:val="1A0000"/>
          <w:spacing w:val="-10"/>
          <w:sz w:val="20"/>
          <w:szCs w:val="20"/>
        </w:rPr>
        <w:t xml:space="preserve"> y</w:t>
      </w:r>
      <w:r w:rsidRPr="007D04BC">
        <w:rPr>
          <w:rFonts w:ascii="Tahoma" w:eastAsia="Arial" w:hAnsi="Tahoma" w:cs="Tahoma"/>
          <w:color w:val="1A0000"/>
          <w:spacing w:val="2"/>
          <w:sz w:val="20"/>
          <w:szCs w:val="20"/>
        </w:rPr>
        <w:t>o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u</w:t>
      </w:r>
      <w:r w:rsidRPr="007D04BC">
        <w:rPr>
          <w:rFonts w:ascii="Tahoma" w:eastAsia="Arial" w:hAnsi="Tahoma" w:cs="Tahoma"/>
          <w:color w:val="1A0000"/>
          <w:sz w:val="20"/>
          <w:szCs w:val="20"/>
        </w:rPr>
        <w:t>r</w:t>
      </w:r>
      <w:r w:rsidRPr="007D04BC">
        <w:rPr>
          <w:rFonts w:ascii="Tahoma" w:eastAsia="Arial" w:hAnsi="Tahoma" w:cs="Tahoma"/>
          <w:color w:val="1A0000"/>
          <w:spacing w:val="-12"/>
          <w:sz w:val="20"/>
          <w:szCs w:val="20"/>
        </w:rPr>
        <w:t xml:space="preserve"> 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a</w:t>
      </w:r>
      <w:r w:rsidRPr="007D04BC">
        <w:rPr>
          <w:rFonts w:ascii="Tahoma" w:eastAsia="Arial" w:hAnsi="Tahoma" w:cs="Tahoma"/>
          <w:color w:val="1A0000"/>
          <w:spacing w:val="2"/>
          <w:sz w:val="20"/>
          <w:szCs w:val="20"/>
        </w:rPr>
        <w:t>pp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li</w:t>
      </w:r>
      <w:r w:rsidRPr="007D04BC">
        <w:rPr>
          <w:rFonts w:ascii="Tahoma" w:eastAsia="Arial" w:hAnsi="Tahoma" w:cs="Tahoma"/>
          <w:color w:val="1A0000"/>
          <w:spacing w:val="1"/>
          <w:sz w:val="20"/>
          <w:szCs w:val="20"/>
        </w:rPr>
        <w:t>c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a</w:t>
      </w:r>
      <w:r w:rsidRPr="007D04BC">
        <w:rPr>
          <w:rFonts w:ascii="Tahoma" w:eastAsia="Arial" w:hAnsi="Tahoma" w:cs="Tahoma"/>
          <w:color w:val="1A0000"/>
          <w:spacing w:val="2"/>
          <w:sz w:val="20"/>
          <w:szCs w:val="20"/>
        </w:rPr>
        <w:t>t</w:t>
      </w:r>
      <w:r w:rsidRPr="007D04BC">
        <w:rPr>
          <w:rFonts w:ascii="Tahoma" w:eastAsia="Arial" w:hAnsi="Tahoma" w:cs="Tahoma"/>
          <w:color w:val="1A0000"/>
          <w:spacing w:val="-1"/>
          <w:sz w:val="20"/>
          <w:szCs w:val="20"/>
        </w:rPr>
        <w:t>ion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. Documentary evidence is required for all sections. </w:t>
      </w:r>
    </w:p>
    <w:p w14:paraId="6202A2F1" w14:textId="77777777" w:rsidR="00C541EB" w:rsidRPr="007D04BC" w:rsidRDefault="00C541EB" w:rsidP="00C541EB">
      <w:pPr>
        <w:widowControl w:val="0"/>
        <w:spacing w:line="239" w:lineRule="auto"/>
        <w:ind w:left="106" w:right="332" w:firstLine="36"/>
        <w:rPr>
          <w:rFonts w:ascii="Tahoma" w:eastAsia="Arial" w:hAnsi="Tahoma" w:cs="Tahoma"/>
          <w:color w:val="1A0000"/>
          <w:spacing w:val="-5"/>
          <w:sz w:val="20"/>
          <w:szCs w:val="20"/>
        </w:rPr>
      </w:pPr>
    </w:p>
    <w:p w14:paraId="1A31D763" w14:textId="77777777" w:rsidR="00C541EB" w:rsidRPr="007D04BC" w:rsidRDefault="00C541EB" w:rsidP="00C541EB">
      <w:pPr>
        <w:widowControl w:val="0"/>
        <w:spacing w:line="239" w:lineRule="auto"/>
        <w:ind w:left="106" w:right="332" w:firstLine="36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For each type of evidence you are providing, please tick the box.</w:t>
      </w:r>
    </w:p>
    <w:p w14:paraId="0520B0A8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color w:val="1A0000"/>
          <w:spacing w:val="-5"/>
          <w:sz w:val="20"/>
          <w:szCs w:val="20"/>
        </w:rPr>
      </w:pPr>
    </w:p>
    <w:p w14:paraId="5225DFA4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>Purpose of the Grant</w:t>
      </w:r>
    </w:p>
    <w:p w14:paraId="120182C7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</w:p>
    <w:p w14:paraId="5F02CADB" w14:textId="4F48CB36" w:rsidR="00C541EB" w:rsidRPr="007D04BC" w:rsidRDefault="00C541EB" w:rsidP="00C541EB">
      <w:pPr>
        <w:widowControl w:val="0"/>
        <w:numPr>
          <w:ilvl w:val="0"/>
          <w:numId w:val="10"/>
        </w:numPr>
        <w:spacing w:line="239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E.g. </w:t>
      </w:r>
      <w:r w:rsidR="00192A66">
        <w:rPr>
          <w:rFonts w:ascii="Tahoma" w:eastAsia="Arial" w:hAnsi="Tahoma" w:cs="Tahoma"/>
          <w:color w:val="1A0000"/>
          <w:spacing w:val="-5"/>
          <w:sz w:val="20"/>
          <w:szCs w:val="20"/>
        </w:rPr>
        <w:t>D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ental quote, </w:t>
      </w:r>
      <w:r w:rsidR="004A3CD3"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textbook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 list.</w:t>
      </w:r>
    </w:p>
    <w:p w14:paraId="092D271A" w14:textId="77777777" w:rsidR="00C541EB" w:rsidRPr="007D04BC" w:rsidRDefault="00C541EB" w:rsidP="00C541EB">
      <w:pPr>
        <w:widowControl w:val="0"/>
        <w:spacing w:line="239" w:lineRule="auto"/>
        <w:ind w:right="332"/>
        <w:rPr>
          <w:rFonts w:ascii="Tahoma" w:eastAsia="Arial" w:hAnsi="Tahoma" w:cs="Tahoma"/>
          <w:color w:val="1A0000"/>
          <w:spacing w:val="-5"/>
          <w:sz w:val="20"/>
          <w:szCs w:val="20"/>
        </w:rPr>
      </w:pPr>
    </w:p>
    <w:p w14:paraId="2441C75F" w14:textId="1EE3FD8B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 xml:space="preserve">Bank </w:t>
      </w:r>
      <w:r w:rsidR="00F465FD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>Transactions</w:t>
      </w:r>
    </w:p>
    <w:p w14:paraId="0A8A4076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</w:p>
    <w:p w14:paraId="74D7A423" w14:textId="545B8D51" w:rsidR="00C541EB" w:rsidRPr="007D04BC" w:rsidRDefault="00C541EB" w:rsidP="00C541EB">
      <w:pPr>
        <w:widowControl w:val="0"/>
        <w:numPr>
          <w:ilvl w:val="0"/>
          <w:numId w:val="10"/>
        </w:numPr>
        <w:spacing w:line="239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Current itemized bank </w:t>
      </w:r>
      <w:r w:rsidR="00F465FD">
        <w:rPr>
          <w:rFonts w:ascii="Tahoma" w:eastAsia="Arial" w:hAnsi="Tahoma" w:cs="Tahoma"/>
          <w:color w:val="1A0000"/>
          <w:spacing w:val="-5"/>
          <w:sz w:val="20"/>
          <w:szCs w:val="20"/>
        </w:rPr>
        <w:t>transactions</w:t>
      </w:r>
      <w:bookmarkStart w:id="1" w:name="_GoBack"/>
      <w:bookmarkEnd w:id="1"/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 from ALL accounts for a minimum of 2 months.</w:t>
      </w:r>
    </w:p>
    <w:p w14:paraId="0FC0D88A" w14:textId="77777777" w:rsidR="00C541EB" w:rsidRPr="007D04BC" w:rsidRDefault="00C541EB" w:rsidP="00C541EB">
      <w:pPr>
        <w:widowControl w:val="0"/>
        <w:spacing w:line="239" w:lineRule="auto"/>
        <w:ind w:right="332"/>
        <w:rPr>
          <w:rFonts w:ascii="Tahoma" w:eastAsia="Arial" w:hAnsi="Tahoma" w:cs="Tahoma"/>
          <w:color w:val="1A0000"/>
          <w:spacing w:val="-5"/>
          <w:sz w:val="20"/>
          <w:szCs w:val="20"/>
        </w:rPr>
      </w:pPr>
    </w:p>
    <w:p w14:paraId="743FE97E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 xml:space="preserve">Proof of Identity – choose ONE only and TICK </w:t>
      </w:r>
      <w:r w:rsidRPr="007D04BC">
        <w:rPr>
          <w:rFonts w:ascii="Tahoma" w:hAnsi="Tahoma" w:cs="Tahoma"/>
          <w:noProof/>
          <w:color w:val="1A0000"/>
          <w:sz w:val="20"/>
          <w:szCs w:val="20"/>
          <w:lang w:val="en-AU" w:eastAsia="en-AU"/>
        </w:rPr>
        <w:drawing>
          <wp:inline distT="0" distB="0" distL="0" distR="0" wp14:anchorId="5FF3E29E" wp14:editId="2A49AD14">
            <wp:extent cx="121920" cy="121920"/>
            <wp:effectExtent l="19050" t="0" r="0" b="0"/>
            <wp:docPr id="6" name="Picture 1" descr="C:\Users\jessica.toon\AppData\Local\Microsoft\Windows\Temporary Internet Files\Content.IE5\19LE6DIF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toon\AppData\Local\Microsoft\Windows\Temporary Internet Files\Content.IE5\19LE6DIF\MC900072629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 xml:space="preserve"> </w:t>
      </w:r>
    </w:p>
    <w:p w14:paraId="52ED6BED" w14:textId="77777777" w:rsidR="00C541EB" w:rsidRPr="007D04BC" w:rsidRDefault="00C541EB" w:rsidP="00C541EB">
      <w:pPr>
        <w:widowControl w:val="0"/>
        <w:tabs>
          <w:tab w:val="left" w:pos="3420"/>
        </w:tabs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ab/>
      </w:r>
    </w:p>
    <w:p w14:paraId="79524553" w14:textId="77777777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Student ID Card.</w:t>
      </w:r>
    </w:p>
    <w:p w14:paraId="643A865F" w14:textId="18CF70B5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Driver</w:t>
      </w:r>
      <w:r w:rsidR="00192A66">
        <w:rPr>
          <w:rFonts w:ascii="Tahoma" w:eastAsia="Arial" w:hAnsi="Tahoma" w:cs="Tahoma"/>
          <w:color w:val="1A0000"/>
          <w:spacing w:val="-5"/>
          <w:sz w:val="20"/>
          <w:szCs w:val="20"/>
        </w:rPr>
        <w:t>’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s License.</w:t>
      </w:r>
    </w:p>
    <w:p w14:paraId="3441E937" w14:textId="77777777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Passport.</w:t>
      </w:r>
    </w:p>
    <w:p w14:paraId="5F9CC2BD" w14:textId="77777777" w:rsidR="00C541EB" w:rsidRPr="007D04BC" w:rsidRDefault="00C541EB" w:rsidP="00C541EB">
      <w:pPr>
        <w:widowControl w:val="0"/>
        <w:spacing w:line="239" w:lineRule="auto"/>
        <w:ind w:left="932" w:right="332"/>
        <w:rPr>
          <w:rFonts w:ascii="Tahoma" w:eastAsia="Arial" w:hAnsi="Tahoma" w:cs="Tahoma"/>
          <w:color w:val="1A0000"/>
          <w:spacing w:val="-5"/>
          <w:sz w:val="20"/>
          <w:szCs w:val="20"/>
        </w:rPr>
      </w:pPr>
    </w:p>
    <w:p w14:paraId="1BE7ABBF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 xml:space="preserve">Residential Status – choose ONE only and TICK </w:t>
      </w:r>
      <w:r w:rsidRPr="007D04BC">
        <w:rPr>
          <w:rFonts w:ascii="Tahoma" w:hAnsi="Tahoma" w:cs="Tahoma"/>
          <w:noProof/>
          <w:color w:val="1A0000"/>
          <w:sz w:val="20"/>
          <w:szCs w:val="20"/>
          <w:lang w:val="en-AU" w:eastAsia="en-AU"/>
        </w:rPr>
        <w:drawing>
          <wp:inline distT="0" distB="0" distL="0" distR="0" wp14:anchorId="67819E65" wp14:editId="72A6897E">
            <wp:extent cx="121920" cy="121920"/>
            <wp:effectExtent l="19050" t="0" r="0" b="0"/>
            <wp:docPr id="7" name="Picture 1" descr="C:\Users\jessica.toon\AppData\Local\Microsoft\Windows\Temporary Internet Files\Content.IE5\19LE6DIF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toon\AppData\Local\Microsoft\Windows\Temporary Internet Files\Content.IE5\19LE6DIF\MC900072629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4851F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</w:p>
    <w:p w14:paraId="2563BBB9" w14:textId="0F91B49C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Rental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A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greement.</w:t>
      </w:r>
      <w:r w:rsidRPr="007D04BC">
        <w:rPr>
          <w:rFonts w:ascii="Tahoma" w:eastAsiaTheme="minorHAnsi" w:hAnsi="Tahoma" w:cs="Tahoma"/>
          <w:b/>
          <w:bCs/>
          <w:noProof/>
          <w:sz w:val="20"/>
          <w:szCs w:val="20"/>
        </w:rPr>
        <w:t xml:space="preserve"> </w:t>
      </w:r>
    </w:p>
    <w:p w14:paraId="7E256A4A" w14:textId="687606BA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Rent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R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eceipts.</w:t>
      </w:r>
    </w:p>
    <w:p w14:paraId="7C6BA106" w14:textId="276202B4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Letter from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L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andlord.</w:t>
      </w:r>
    </w:p>
    <w:p w14:paraId="480D6508" w14:textId="77777777" w:rsidR="00C541EB" w:rsidRPr="00AE66E4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AE66E4">
        <w:rPr>
          <w:rFonts w:ascii="Tahoma" w:eastAsia="Arial" w:hAnsi="Tahoma" w:cs="Tahoma"/>
          <w:color w:val="1A0000"/>
          <w:spacing w:val="-5"/>
          <w:sz w:val="20"/>
          <w:szCs w:val="20"/>
        </w:rPr>
        <w:t>Other: ___________________________</w:t>
      </w:r>
    </w:p>
    <w:p w14:paraId="44E9B581" w14:textId="77777777" w:rsidR="00C541EB" w:rsidRPr="007D04BC" w:rsidRDefault="00C541EB" w:rsidP="00C541EB">
      <w:pPr>
        <w:widowControl w:val="0"/>
        <w:spacing w:line="239" w:lineRule="auto"/>
        <w:ind w:right="332"/>
        <w:rPr>
          <w:rFonts w:ascii="Tahoma" w:eastAsia="Arial" w:hAnsi="Tahoma" w:cs="Tahoma"/>
          <w:color w:val="1A0000"/>
          <w:spacing w:val="-5"/>
          <w:sz w:val="20"/>
          <w:szCs w:val="20"/>
        </w:rPr>
      </w:pPr>
    </w:p>
    <w:p w14:paraId="54E4E849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  <w:highlight w:val="yellow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 xml:space="preserve">Proof of Income – choose ONE only and TICK </w:t>
      </w:r>
      <w:r w:rsidRPr="007D04BC">
        <w:rPr>
          <w:rFonts w:ascii="Tahoma" w:hAnsi="Tahoma" w:cs="Tahoma"/>
          <w:noProof/>
          <w:color w:val="1A0000"/>
          <w:sz w:val="20"/>
          <w:szCs w:val="20"/>
          <w:lang w:val="en-AU" w:eastAsia="en-AU"/>
        </w:rPr>
        <w:drawing>
          <wp:inline distT="0" distB="0" distL="0" distR="0" wp14:anchorId="79F589D3" wp14:editId="5BB568F3">
            <wp:extent cx="121920" cy="121920"/>
            <wp:effectExtent l="19050" t="0" r="0" b="0"/>
            <wp:docPr id="8" name="Picture 1" descr="C:\Users\jessica.toon\AppData\Local\Microsoft\Windows\Temporary Internet Files\Content.IE5\19LE6DIF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toon\AppData\Local\Microsoft\Windows\Temporary Internet Files\Content.IE5\19LE6DIF\MC900072629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00ADD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</w:p>
    <w:p w14:paraId="389DB207" w14:textId="040667E1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Centrelink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S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tatement.</w:t>
      </w:r>
    </w:p>
    <w:p w14:paraId="14C38632" w14:textId="77777777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Payslips for at least 1 month.</w:t>
      </w:r>
    </w:p>
    <w:p w14:paraId="2BFFE2DD" w14:textId="18C0C65B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Scholarship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D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ocumentation.</w:t>
      </w:r>
    </w:p>
    <w:p w14:paraId="12AF02B1" w14:textId="77777777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Other: __________________________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br/>
      </w:r>
    </w:p>
    <w:p w14:paraId="5F0701F0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b/>
          <w:color w:val="1A0000"/>
          <w:spacing w:val="-5"/>
          <w:sz w:val="20"/>
          <w:szCs w:val="20"/>
        </w:rPr>
        <w:t xml:space="preserve">Proof of Expenses – choose ONE only and TICK </w:t>
      </w:r>
      <w:r w:rsidRPr="007D04BC">
        <w:rPr>
          <w:rFonts w:ascii="Tahoma" w:hAnsi="Tahoma" w:cs="Tahoma"/>
          <w:noProof/>
          <w:color w:val="1A0000"/>
          <w:sz w:val="20"/>
          <w:szCs w:val="20"/>
          <w:lang w:val="en-AU" w:eastAsia="en-AU"/>
        </w:rPr>
        <w:drawing>
          <wp:inline distT="0" distB="0" distL="0" distR="0" wp14:anchorId="59881183" wp14:editId="5414A342">
            <wp:extent cx="121920" cy="121920"/>
            <wp:effectExtent l="19050" t="0" r="0" b="0"/>
            <wp:docPr id="9" name="Picture 1" descr="C:\Users\jessica.toon\AppData\Local\Microsoft\Windows\Temporary Internet Files\Content.IE5\19LE6DIF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toon\AppData\Local\Microsoft\Windows\Temporary Internet Files\Content.IE5\19LE6DIF\MC900072629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23286" w14:textId="77777777" w:rsidR="00C541EB" w:rsidRPr="007D04BC" w:rsidRDefault="00C541EB" w:rsidP="00C541EB">
      <w:pPr>
        <w:widowControl w:val="0"/>
        <w:spacing w:line="239" w:lineRule="auto"/>
        <w:ind w:left="106" w:right="332"/>
        <w:rPr>
          <w:rFonts w:ascii="Tahoma" w:eastAsia="Arial" w:hAnsi="Tahoma" w:cs="Tahoma"/>
          <w:b/>
          <w:color w:val="1A0000"/>
          <w:spacing w:val="-5"/>
          <w:sz w:val="20"/>
          <w:szCs w:val="20"/>
        </w:rPr>
      </w:pPr>
    </w:p>
    <w:p w14:paraId="42B90C75" w14:textId="251C5B53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Gas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B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ill.</w:t>
      </w:r>
    </w:p>
    <w:p w14:paraId="501FACCF" w14:textId="2B4EDE16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Electricity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B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ill.</w:t>
      </w:r>
    </w:p>
    <w:p w14:paraId="6A3565E7" w14:textId="32AC8326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Telephone/Mobile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P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 xml:space="preserve">hone </w:t>
      </w:r>
      <w:r w:rsidR="00492076">
        <w:rPr>
          <w:rFonts w:ascii="Tahoma" w:eastAsia="Arial" w:hAnsi="Tahoma" w:cs="Tahoma"/>
          <w:color w:val="1A0000"/>
          <w:spacing w:val="-5"/>
          <w:sz w:val="20"/>
          <w:szCs w:val="20"/>
        </w:rPr>
        <w:t>B</w:t>
      </w: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ill.</w:t>
      </w:r>
    </w:p>
    <w:p w14:paraId="1D932D8E" w14:textId="77777777" w:rsidR="00C541EB" w:rsidRPr="007D04BC" w:rsidRDefault="00C541EB" w:rsidP="00C541EB">
      <w:pPr>
        <w:widowControl w:val="0"/>
        <w:numPr>
          <w:ilvl w:val="0"/>
          <w:numId w:val="10"/>
        </w:numPr>
        <w:spacing w:line="360" w:lineRule="auto"/>
        <w:ind w:left="709" w:right="332" w:hanging="567"/>
        <w:rPr>
          <w:rFonts w:ascii="Tahoma" w:eastAsia="Arial" w:hAnsi="Tahoma" w:cs="Tahoma"/>
          <w:color w:val="1A0000"/>
          <w:spacing w:val="-5"/>
          <w:sz w:val="20"/>
          <w:szCs w:val="20"/>
        </w:rPr>
      </w:pPr>
      <w:r w:rsidRPr="007D04BC">
        <w:rPr>
          <w:rFonts w:ascii="Tahoma" w:eastAsia="Arial" w:hAnsi="Tahoma" w:cs="Tahoma"/>
          <w:color w:val="1A0000"/>
          <w:spacing w:val="-5"/>
          <w:sz w:val="20"/>
          <w:szCs w:val="20"/>
        </w:rPr>
        <w:t>Other: __________________________</w:t>
      </w:r>
    </w:p>
    <w:p w14:paraId="324763DF" w14:textId="77777777" w:rsidR="00C541EB" w:rsidRPr="007D04BC" w:rsidRDefault="00C541EB" w:rsidP="00C541EB">
      <w:pPr>
        <w:widowControl w:val="0"/>
        <w:autoSpaceDE w:val="0"/>
        <w:autoSpaceDN w:val="0"/>
        <w:adjustRightInd w:val="0"/>
        <w:spacing w:before="240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77CF4032" w14:textId="77777777" w:rsidR="00C541EB" w:rsidRDefault="00C541EB" w:rsidP="00C541EB">
      <w:pPr>
        <w:autoSpaceDE w:val="0"/>
        <w:autoSpaceDN w:val="0"/>
        <w:adjustRightInd w:val="0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64DEA45D" w14:textId="77777777" w:rsidR="00C541EB" w:rsidRDefault="00C541EB" w:rsidP="00C541EB">
      <w:pPr>
        <w:autoSpaceDE w:val="0"/>
        <w:autoSpaceDN w:val="0"/>
        <w:adjustRightInd w:val="0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4C547AB2" w14:textId="77777777" w:rsidR="00C541EB" w:rsidRDefault="00C541EB" w:rsidP="00C541EB">
      <w:pPr>
        <w:autoSpaceDE w:val="0"/>
        <w:autoSpaceDN w:val="0"/>
        <w:adjustRightInd w:val="0"/>
        <w:rPr>
          <w:rFonts w:ascii="Tahoma" w:hAnsi="Tahoma" w:cs="Tahoma"/>
          <w:b/>
          <w:bCs/>
          <w:color w:val="1A8CE7"/>
          <w:sz w:val="20"/>
          <w:szCs w:val="20"/>
          <w:lang w:val="en-AU" w:eastAsia="en-AU"/>
        </w:rPr>
      </w:pPr>
    </w:p>
    <w:p w14:paraId="6DB85D05" w14:textId="77777777" w:rsidR="002D0FA8" w:rsidRDefault="002D0FA8" w:rsidP="002D0FA8">
      <w:pPr>
        <w:pStyle w:val="Heading2"/>
        <w:spacing w:line="23" w:lineRule="atLeast"/>
        <w:ind w:left="284" w:hanging="142"/>
        <w:rPr>
          <w:rFonts w:ascii="Tahoma" w:hAnsi="Tahoma" w:cs="Tahoma"/>
          <w:bCs/>
          <w:color w:val="1A8CE7"/>
          <w:sz w:val="20"/>
          <w:lang w:eastAsia="en-AU"/>
        </w:rPr>
      </w:pPr>
    </w:p>
    <w:p w14:paraId="76BA8D89" w14:textId="70354424" w:rsidR="00EE0C4E" w:rsidRDefault="00EE0C4E" w:rsidP="00EE0C4E">
      <w:pPr>
        <w:pStyle w:val="Heading2"/>
        <w:spacing w:line="23" w:lineRule="atLeast"/>
        <w:ind w:left="284" w:hanging="142"/>
        <w:rPr>
          <w:rFonts w:ascii="Tahoma" w:hAnsi="Tahoma" w:cs="Tahoma"/>
          <w:bCs/>
          <w:color w:val="1A8CE7"/>
          <w:sz w:val="20"/>
          <w:lang w:eastAsia="en-AU"/>
        </w:rPr>
      </w:pPr>
    </w:p>
    <w:p w14:paraId="46840EA4" w14:textId="53328344" w:rsidR="0056706E" w:rsidRDefault="0056706E" w:rsidP="0056706E">
      <w:pPr>
        <w:rPr>
          <w:lang w:val="en-AU" w:eastAsia="en-AU"/>
        </w:rPr>
      </w:pPr>
    </w:p>
    <w:p w14:paraId="53E2B1CD" w14:textId="3ACBE71B" w:rsidR="0056706E" w:rsidRDefault="0056706E" w:rsidP="0056706E">
      <w:pPr>
        <w:rPr>
          <w:lang w:val="en-AU" w:eastAsia="en-AU"/>
        </w:rPr>
      </w:pPr>
    </w:p>
    <w:p w14:paraId="3B6DC449" w14:textId="77777777" w:rsidR="0056706E" w:rsidRPr="0056706E" w:rsidRDefault="0056706E" w:rsidP="0056706E">
      <w:pPr>
        <w:rPr>
          <w:lang w:val="en-AU" w:eastAsia="en-AU"/>
        </w:rPr>
      </w:pPr>
    </w:p>
    <w:p w14:paraId="688FAD40" w14:textId="77777777" w:rsidR="0056706E" w:rsidRDefault="0056706E" w:rsidP="00EE0C4E">
      <w:pPr>
        <w:pStyle w:val="Heading2"/>
        <w:spacing w:line="23" w:lineRule="atLeast"/>
        <w:ind w:left="284" w:hanging="142"/>
        <w:rPr>
          <w:rFonts w:ascii="Tahoma" w:hAnsi="Tahoma" w:cs="Tahoma"/>
          <w:sz w:val="20"/>
        </w:rPr>
      </w:pPr>
    </w:p>
    <w:p w14:paraId="4A86F361" w14:textId="7D0FF750" w:rsidR="00EE0C4E" w:rsidRDefault="00223414" w:rsidP="00EE0C4E">
      <w:pPr>
        <w:pStyle w:val="Heading2"/>
        <w:spacing w:line="23" w:lineRule="atLeast"/>
        <w:ind w:left="284" w:hanging="142"/>
        <w:rPr>
          <w:rFonts w:ascii="Tahoma" w:hAnsi="Tahoma" w:cs="Tahoma"/>
          <w:bCs/>
          <w:color w:val="1A8CE7"/>
          <w:sz w:val="20"/>
          <w:lang w:eastAsia="en-AU"/>
        </w:rPr>
      </w:pPr>
      <w:r>
        <w:rPr>
          <w:rFonts w:ascii="Tahoma" w:hAnsi="Tahoma" w:cs="Tahoma"/>
          <w:sz w:val="20"/>
        </w:rPr>
        <w:t>Student Declaration</w:t>
      </w:r>
    </w:p>
    <w:p w14:paraId="69E8676E" w14:textId="77777777" w:rsidR="0058048F" w:rsidRPr="007D04BC" w:rsidRDefault="0058048F" w:rsidP="0058048F">
      <w:pPr>
        <w:widowControl w:val="0"/>
        <w:tabs>
          <w:tab w:val="left" w:pos="284"/>
          <w:tab w:val="left" w:pos="10758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7949D8FA" w14:textId="0DD1A8FB" w:rsidR="004E4CE1" w:rsidRDefault="007136A1" w:rsidP="00007048">
      <w:pPr>
        <w:widowControl w:val="0"/>
        <w:autoSpaceDE w:val="0"/>
        <w:autoSpaceDN w:val="0"/>
        <w:adjustRightInd w:val="0"/>
        <w:spacing w:line="360" w:lineRule="auto"/>
        <w:ind w:left="142" w:right="395"/>
        <w:jc w:val="both"/>
        <w:rPr>
          <w:rFonts w:ascii="Tahoma" w:hAnsi="Tahoma" w:cs="Tahoma"/>
          <w:color w:val="1A0000"/>
          <w:sz w:val="20"/>
          <w:szCs w:val="20"/>
        </w:rPr>
      </w:pPr>
      <w:r w:rsidRPr="007D04BC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I </w:t>
      </w:r>
      <w:r w:rsidR="0056706E">
        <w:rPr>
          <w:rFonts w:ascii="Tahoma" w:hAnsi="Tahoma" w:cs="Tahoma"/>
          <w:color w:val="1A0000"/>
          <w:sz w:val="20"/>
          <w:szCs w:val="20"/>
          <w:lang w:val="en-AU" w:eastAsia="en-AU"/>
        </w:rPr>
        <w:t>sincerely declare</w:t>
      </w:r>
      <w:r w:rsidR="00007048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 that all information supplied in this application for a Grant is true. </w:t>
      </w:r>
      <w:r w:rsidR="00225814" w:rsidRPr="007D04BC">
        <w:rPr>
          <w:rFonts w:ascii="Tahoma" w:hAnsi="Tahoma" w:cs="Tahoma"/>
          <w:color w:val="1A0000"/>
          <w:sz w:val="20"/>
          <w:szCs w:val="20"/>
        </w:rPr>
        <w:t>I am aware that it is an offence to make a declaration knowing it is false.</w:t>
      </w:r>
    </w:p>
    <w:p w14:paraId="3F4C5BE2" w14:textId="6F6DB781" w:rsidR="00007048" w:rsidRDefault="00007048" w:rsidP="00007048">
      <w:pPr>
        <w:widowControl w:val="0"/>
        <w:autoSpaceDE w:val="0"/>
        <w:autoSpaceDN w:val="0"/>
        <w:adjustRightInd w:val="0"/>
        <w:spacing w:line="360" w:lineRule="auto"/>
        <w:ind w:left="142" w:right="395"/>
        <w:jc w:val="both"/>
        <w:rPr>
          <w:rFonts w:ascii="Tahoma" w:hAnsi="Tahoma" w:cs="Tahoma"/>
          <w:color w:val="1A0000"/>
          <w:sz w:val="20"/>
          <w:szCs w:val="20"/>
        </w:rPr>
      </w:pPr>
    </w:p>
    <w:p w14:paraId="03ED54C9" w14:textId="77777777" w:rsidR="00007048" w:rsidRPr="00007048" w:rsidRDefault="00007048" w:rsidP="00007048">
      <w:pPr>
        <w:widowControl w:val="0"/>
        <w:autoSpaceDE w:val="0"/>
        <w:autoSpaceDN w:val="0"/>
        <w:adjustRightInd w:val="0"/>
        <w:spacing w:line="360" w:lineRule="auto"/>
        <w:ind w:left="142" w:right="395"/>
        <w:jc w:val="both"/>
        <w:rPr>
          <w:rFonts w:ascii="Tahoma" w:hAnsi="Tahoma" w:cs="Tahoma"/>
          <w:color w:val="1A0000"/>
          <w:sz w:val="20"/>
          <w:szCs w:val="20"/>
          <w:lang w:eastAsia="en-AU"/>
        </w:rPr>
      </w:pPr>
      <w:r w:rsidRPr="00007048">
        <w:rPr>
          <w:rFonts w:ascii="Tahoma" w:hAnsi="Tahoma" w:cs="Tahoma"/>
          <w:color w:val="1A0000"/>
          <w:sz w:val="20"/>
          <w:szCs w:val="20"/>
          <w:lang w:eastAsia="en-AU"/>
        </w:rPr>
        <w:t>I agree to the Terms &amp; Conditions of the Guild Grants Scheme.</w:t>
      </w:r>
    </w:p>
    <w:p w14:paraId="4BEE07FF" w14:textId="77777777" w:rsidR="00225814" w:rsidRPr="007D04BC" w:rsidRDefault="00225814" w:rsidP="00D22EC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086988F3" w14:textId="2F71E989" w:rsidR="00F4770F" w:rsidRDefault="00007048" w:rsidP="00F4770F">
      <w:pPr>
        <w:widowControl w:val="0"/>
        <w:autoSpaceDE w:val="0"/>
        <w:autoSpaceDN w:val="0"/>
        <w:adjustRightInd w:val="0"/>
        <w:spacing w:line="480" w:lineRule="auto"/>
        <w:ind w:left="142" w:right="395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Student</w:t>
      </w:r>
      <w:r w:rsidR="00FC20C9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 xml:space="preserve"> Signature</w:t>
      </w:r>
      <w:r w:rsidR="00D22EC4" w:rsidRPr="00FC20C9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:</w:t>
      </w:r>
      <w:r w:rsid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  <w:t xml:space="preserve">_ _ _ _ _ _ _ _ _ _ _ _ _ _ _ _ _ _ _ </w:t>
      </w:r>
    </w:p>
    <w:p w14:paraId="401903C3" w14:textId="1AB22543" w:rsidR="00007048" w:rsidRDefault="00007048" w:rsidP="00F4770F">
      <w:pPr>
        <w:widowControl w:val="0"/>
        <w:autoSpaceDE w:val="0"/>
        <w:autoSpaceDN w:val="0"/>
        <w:adjustRightInd w:val="0"/>
        <w:spacing w:line="480" w:lineRule="auto"/>
        <w:ind w:left="142" w:right="395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</w:p>
    <w:p w14:paraId="691454F1" w14:textId="77777777" w:rsidR="00007048" w:rsidRPr="00FC20C9" w:rsidRDefault="00007048" w:rsidP="00007048">
      <w:pPr>
        <w:widowControl w:val="0"/>
        <w:autoSpaceDE w:val="0"/>
        <w:autoSpaceDN w:val="0"/>
        <w:adjustRightInd w:val="0"/>
        <w:spacing w:line="480" w:lineRule="auto"/>
        <w:ind w:left="142" w:right="395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 w:rsidRPr="00FC20C9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 xml:space="preserve">Date: </w:t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  <w:t xml:space="preserve">_ _ _ _ _ _ _ _ _ _ _ _ _ _ _ _ _ _ _ </w:t>
      </w:r>
    </w:p>
    <w:p w14:paraId="5E0F4861" w14:textId="4C0B8009" w:rsidR="00223414" w:rsidRDefault="00223414" w:rsidP="00223414">
      <w:pPr>
        <w:widowControl w:val="0"/>
        <w:autoSpaceDE w:val="0"/>
        <w:autoSpaceDN w:val="0"/>
        <w:adjustRightInd w:val="0"/>
        <w:spacing w:line="480" w:lineRule="auto"/>
        <w:ind w:left="142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</w:p>
    <w:p w14:paraId="4C08F734" w14:textId="77777777" w:rsidR="00492076" w:rsidRPr="002A29C5" w:rsidRDefault="00492076" w:rsidP="00492076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Name of witness:</w:t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  <w:t>_ _ _ _ _ _ _ _ _ _ _ _ _ _ _ _ _ _ _</w:t>
      </w:r>
    </w:p>
    <w:p w14:paraId="00D40558" w14:textId="77777777" w:rsidR="00EF54FF" w:rsidRDefault="00EF54FF" w:rsidP="00492076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</w:p>
    <w:p w14:paraId="1BC741B9" w14:textId="0CCBC868" w:rsidR="00492076" w:rsidRPr="007D04BC" w:rsidRDefault="00492076" w:rsidP="00492076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 w:rsidRPr="002A29C5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Signed witness:</w:t>
      </w:r>
      <w:r w:rsidRPr="007D04BC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 </w:t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</w:p>
    <w:p w14:paraId="463105B6" w14:textId="77777777" w:rsidR="00492076" w:rsidRDefault="00492076" w:rsidP="00492076">
      <w:pPr>
        <w:widowControl w:val="0"/>
        <w:autoSpaceDE w:val="0"/>
        <w:autoSpaceDN w:val="0"/>
        <w:adjustRightInd w:val="0"/>
        <w:spacing w:line="480" w:lineRule="auto"/>
        <w:ind w:right="395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</w:p>
    <w:p w14:paraId="61B4F719" w14:textId="1279E4D6" w:rsidR="00492076" w:rsidRPr="00F4770F" w:rsidRDefault="00492076" w:rsidP="00492076">
      <w:pPr>
        <w:widowControl w:val="0"/>
        <w:autoSpaceDE w:val="0"/>
        <w:autoSpaceDN w:val="0"/>
        <w:adjustRightInd w:val="0"/>
        <w:spacing w:line="480" w:lineRule="auto"/>
        <w:ind w:right="395" w:firstLine="142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 w:rsidRPr="00FC20C9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 xml:space="preserve">Address of witness: </w:t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 xml:space="preserve">_ _ _ _ _ _ _ _ _ _ _ _ _ _ _ _ _ _ _ </w:t>
      </w:r>
    </w:p>
    <w:p w14:paraId="76786E11" w14:textId="77777777" w:rsidR="00492076" w:rsidRPr="00F4770F" w:rsidRDefault="00492076" w:rsidP="00492076">
      <w:pPr>
        <w:widowControl w:val="0"/>
        <w:autoSpaceDE w:val="0"/>
        <w:autoSpaceDN w:val="0"/>
        <w:adjustRightInd w:val="0"/>
        <w:spacing w:line="480" w:lineRule="auto"/>
        <w:ind w:left="142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</w:p>
    <w:p w14:paraId="05238947" w14:textId="77777777" w:rsidR="00492076" w:rsidRPr="00F4770F" w:rsidRDefault="00492076" w:rsidP="00492076">
      <w:pPr>
        <w:widowControl w:val="0"/>
        <w:autoSpaceDE w:val="0"/>
        <w:autoSpaceDN w:val="0"/>
        <w:adjustRightInd w:val="0"/>
        <w:spacing w:line="480" w:lineRule="auto"/>
        <w:ind w:left="142" w:right="395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</w:p>
    <w:p w14:paraId="3F560916" w14:textId="77777777" w:rsidR="00492076" w:rsidRPr="00F4770F" w:rsidRDefault="00492076" w:rsidP="00492076">
      <w:pPr>
        <w:widowControl w:val="0"/>
        <w:autoSpaceDE w:val="0"/>
        <w:autoSpaceDN w:val="0"/>
        <w:adjustRightInd w:val="0"/>
        <w:spacing w:line="480" w:lineRule="auto"/>
        <w:ind w:left="142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</w:p>
    <w:p w14:paraId="62A775D8" w14:textId="77777777" w:rsidR="00492076" w:rsidRPr="00F4770F" w:rsidRDefault="00492076" w:rsidP="00492076">
      <w:pPr>
        <w:widowControl w:val="0"/>
        <w:autoSpaceDE w:val="0"/>
        <w:autoSpaceDN w:val="0"/>
        <w:adjustRightInd w:val="0"/>
        <w:spacing w:line="480" w:lineRule="auto"/>
        <w:ind w:left="142" w:right="395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</w:p>
    <w:p w14:paraId="75F8A698" w14:textId="77777777" w:rsidR="00C11A0E" w:rsidRDefault="00C11A0E" w:rsidP="00117651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7F5CDD96" w14:textId="77777777" w:rsidR="00492076" w:rsidRPr="007D04BC" w:rsidRDefault="00492076" w:rsidP="00492076">
      <w:pPr>
        <w:autoSpaceDE w:val="0"/>
        <w:autoSpaceDN w:val="0"/>
        <w:adjustRightInd w:val="0"/>
        <w:rPr>
          <w:rFonts w:ascii="Tahoma" w:hAnsi="Tahoma" w:cs="Tahoma"/>
          <w:b/>
          <w:color w:val="1A0000"/>
          <w:sz w:val="20"/>
          <w:szCs w:val="20"/>
          <w:lang w:val="en-AU" w:eastAsia="en-AU"/>
        </w:rPr>
      </w:pPr>
    </w:p>
    <w:p w14:paraId="5D4599CB" w14:textId="77777777" w:rsidR="00492076" w:rsidRDefault="00492076" w:rsidP="00492076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360A128E" w14:textId="314F8E65" w:rsidR="00DE62C7" w:rsidRDefault="00DE62C7" w:rsidP="00CF6748">
      <w:pPr>
        <w:autoSpaceDE w:val="0"/>
        <w:autoSpaceDN w:val="0"/>
        <w:adjustRightInd w:val="0"/>
        <w:rPr>
          <w:noProof/>
        </w:rPr>
      </w:pPr>
    </w:p>
    <w:p w14:paraId="541683B2" w14:textId="362A502F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1052F48B" w14:textId="597C2753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0AFD8927" w14:textId="3B834328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35B432E5" w14:textId="5D113B1B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79155252" w14:textId="420419FC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3265BEAD" w14:textId="0450BC6E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285989AD" w14:textId="0E0370CA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350ABF0A" w14:textId="784FAB4F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236BFD3F" w14:textId="00DF23FF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0B749367" w14:textId="12479EE1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60A6CF27" w14:textId="7A65F035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33BD0C1A" w14:textId="76861C2E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11F40FA5" w14:textId="5B08D507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7CE14E32" w14:textId="6A81E081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138E96F3" w14:textId="604192D6" w:rsidR="00EF54FF" w:rsidRDefault="00EF54FF" w:rsidP="00CF6748">
      <w:pPr>
        <w:autoSpaceDE w:val="0"/>
        <w:autoSpaceDN w:val="0"/>
        <w:adjustRightInd w:val="0"/>
        <w:rPr>
          <w:noProof/>
        </w:rPr>
      </w:pPr>
    </w:p>
    <w:p w14:paraId="4EAAFC2D" w14:textId="77777777" w:rsidR="00EF54FF" w:rsidRDefault="00EF54FF" w:rsidP="00CF6748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6F561CD2" w14:textId="559C9EF2" w:rsidR="004A3CD3" w:rsidRDefault="004A3CD3" w:rsidP="00CF6748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7CC3FFF9" w14:textId="77777777" w:rsidR="00492076" w:rsidRPr="00007048" w:rsidRDefault="00492076" w:rsidP="00492076">
      <w:pPr>
        <w:widowControl w:val="0"/>
        <w:autoSpaceDE w:val="0"/>
        <w:autoSpaceDN w:val="0"/>
        <w:adjustRightInd w:val="0"/>
        <w:spacing w:line="360" w:lineRule="auto"/>
        <w:ind w:right="395"/>
        <w:jc w:val="both"/>
        <w:rPr>
          <w:rFonts w:ascii="Tahoma" w:hAnsi="Tahoma" w:cs="Tahoma"/>
          <w:color w:val="1A0000"/>
          <w:sz w:val="20"/>
          <w:szCs w:val="20"/>
          <w:lang w:eastAsia="en-AU"/>
        </w:rPr>
      </w:pPr>
      <w:r>
        <w:rPr>
          <w:rFonts w:ascii="Tahoma" w:hAnsi="Tahoma" w:cs="Tahoma"/>
          <w:color w:val="1A0000"/>
          <w:sz w:val="20"/>
          <w:szCs w:val="20"/>
          <w:lang w:eastAsia="en-AU"/>
        </w:rPr>
        <w:t xml:space="preserve">All information remains the confidential property of the Guild Student Assist Office. </w:t>
      </w:r>
    </w:p>
    <w:p w14:paraId="28FAA850" w14:textId="77777777" w:rsidR="004A3CD3" w:rsidRDefault="004A3CD3" w:rsidP="004A3CD3">
      <w:pPr>
        <w:pStyle w:val="Heading2"/>
        <w:spacing w:line="23" w:lineRule="atLeast"/>
        <w:rPr>
          <w:rFonts w:ascii="Tahoma" w:hAnsi="Tahoma" w:cs="Tahoma"/>
          <w:bCs/>
          <w:color w:val="1A8CE7"/>
          <w:sz w:val="20"/>
          <w:lang w:eastAsia="en-AU"/>
        </w:rPr>
      </w:pPr>
      <w:r>
        <w:rPr>
          <w:rFonts w:ascii="Tahoma" w:hAnsi="Tahoma" w:cs="Tahoma"/>
          <w:sz w:val="20"/>
        </w:rPr>
        <w:lastRenderedPageBreak/>
        <w:t>OFFICE USE ONLY</w:t>
      </w:r>
    </w:p>
    <w:p w14:paraId="3317BF82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311AABC7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bookmarkStart w:id="2" w:name="_Hlk7607026"/>
      <w:r w:rsidRPr="007D04BC">
        <w:rPr>
          <w:rFonts w:ascii="Tahoma" w:hAnsi="Tahoma" w:cs="Tahoma"/>
          <w:color w:val="1A0000"/>
          <w:sz w:val="20"/>
          <w:szCs w:val="20"/>
          <w:lang w:val="en-AU" w:eastAsia="en-AU"/>
        </w:rPr>
        <w:t>Case Number:</w:t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 w:rsidRPr="00AE66E4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 xml:space="preserve"> </w:t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</w:p>
    <w:p w14:paraId="59841682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2246C928" w14:textId="77777777" w:rsidR="004A3CD3" w:rsidRPr="00AE66E4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</w:pPr>
      <w:r w:rsidRPr="00AE66E4">
        <w:rPr>
          <w:rFonts w:ascii="Tahoma" w:hAnsi="Tahoma" w:cs="Tahoma"/>
          <w:noProof/>
          <w:color w:val="595959" w:themeColor="text1" w:themeTint="A6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D56C5D4" wp14:editId="34F04FED">
                <wp:extent cx="152400" cy="114300"/>
                <wp:effectExtent l="0" t="0" r="19050" b="19050"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980A7" id="Rectangle 21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n/HgIAAD0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  <w:t xml:space="preserve"> </w:t>
      </w:r>
      <w:r w:rsidRPr="00AE66E4"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  <w:t>Enrolment checked</w:t>
      </w:r>
    </w:p>
    <w:p w14:paraId="109FBAAF" w14:textId="77777777" w:rsidR="004A3CD3" w:rsidRPr="00AE66E4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</w:pPr>
    </w:p>
    <w:p w14:paraId="5AC9730F" w14:textId="13FD9ECF" w:rsidR="004A3CD3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</w:pPr>
      <w:r w:rsidRPr="00AE66E4">
        <w:rPr>
          <w:rFonts w:ascii="Tahoma" w:hAnsi="Tahoma" w:cs="Tahoma"/>
          <w:noProof/>
          <w:color w:val="595959" w:themeColor="text1" w:themeTint="A6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236FEF5" wp14:editId="12DFB7E7">
                <wp:extent cx="152400" cy="114300"/>
                <wp:effectExtent l="0" t="0" r="19050" b="19050"/>
                <wp:docPr id="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3C337" id="Rectangle 21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DfHgIAAD0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  <w:t xml:space="preserve"> </w:t>
      </w:r>
      <w:r w:rsidRPr="00AE66E4"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  <w:t>Supporting documents checked</w:t>
      </w:r>
    </w:p>
    <w:p w14:paraId="03C21B75" w14:textId="1342C813" w:rsidR="00BC7058" w:rsidRDefault="00BC7058" w:rsidP="004A3CD3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</w:pPr>
    </w:p>
    <w:p w14:paraId="1A8C6DEC" w14:textId="0AA215A5" w:rsidR="00BC7058" w:rsidRPr="00AE66E4" w:rsidRDefault="00BC7058" w:rsidP="00BC7058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</w:pPr>
      <w:r w:rsidRPr="00AE66E4">
        <w:rPr>
          <w:rFonts w:ascii="Tahoma" w:hAnsi="Tahoma" w:cs="Tahoma"/>
          <w:noProof/>
          <w:color w:val="595959" w:themeColor="text1" w:themeTint="A6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861AEB6" wp14:editId="767831E5">
                <wp:extent cx="152400" cy="114300"/>
                <wp:effectExtent l="0" t="0" r="19050" b="19050"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D0955" id="Rectangle 21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  <w:t xml:space="preserve"> Guild Executive Approval attached (if required)</w:t>
      </w:r>
    </w:p>
    <w:p w14:paraId="04022A31" w14:textId="77777777" w:rsidR="00BC7058" w:rsidRPr="00AE66E4" w:rsidRDefault="00BC7058" w:rsidP="004A3CD3">
      <w:pPr>
        <w:autoSpaceDE w:val="0"/>
        <w:autoSpaceDN w:val="0"/>
        <w:adjustRightInd w:val="0"/>
        <w:rPr>
          <w:rFonts w:ascii="Tahoma" w:hAnsi="Tahoma" w:cs="Tahoma"/>
          <w:color w:val="595959" w:themeColor="text1" w:themeTint="A6"/>
          <w:sz w:val="20"/>
          <w:szCs w:val="20"/>
          <w:lang w:val="en-AU" w:eastAsia="en-AU"/>
        </w:rPr>
      </w:pPr>
    </w:p>
    <w:bookmarkEnd w:id="2"/>
    <w:p w14:paraId="4B63BE7C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1B16A96B" w14:textId="77777777" w:rsidR="004A3CD3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bookmarkStart w:id="3" w:name="_Hlk7607039"/>
    </w:p>
    <w:p w14:paraId="4F6E35E0" w14:textId="510B2908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 w:rsidRPr="007D04BC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Student Assist Officer name: </w:t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</w:p>
    <w:p w14:paraId="5215C191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0D775C09" w14:textId="77777777" w:rsidR="004A3CD3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1E8A75A4" w14:textId="72359A8F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 w:rsidRPr="007D04BC">
        <w:rPr>
          <w:rFonts w:ascii="Tahoma" w:hAnsi="Tahoma" w:cs="Tahoma"/>
          <w:color w:val="1A0000"/>
          <w:sz w:val="20"/>
          <w:szCs w:val="20"/>
          <w:lang w:val="en-AU" w:eastAsia="en-AU"/>
        </w:rPr>
        <w:t xml:space="preserve">Signature: </w:t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  <w:bookmarkEnd w:id="3"/>
    </w:p>
    <w:p w14:paraId="40CFCA01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</w:p>
    <w:p w14:paraId="7E854F64" w14:textId="77777777" w:rsidR="004A3CD3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bookmarkStart w:id="4" w:name="_Hlk7607042"/>
    </w:p>
    <w:p w14:paraId="5B43B706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  <w:r w:rsidRPr="007D04BC">
        <w:rPr>
          <w:rFonts w:ascii="Tahoma" w:hAnsi="Tahoma" w:cs="Tahoma"/>
          <w:color w:val="1A0000"/>
          <w:sz w:val="20"/>
          <w:szCs w:val="20"/>
          <w:lang w:val="en-AU" w:eastAsia="en-AU"/>
        </w:rPr>
        <w:t>Date of approval:</w:t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>
        <w:rPr>
          <w:rFonts w:ascii="Tahoma" w:hAnsi="Tahoma" w:cs="Tahoma"/>
          <w:color w:val="1A0000"/>
          <w:sz w:val="20"/>
          <w:szCs w:val="20"/>
          <w:lang w:val="en-AU" w:eastAsia="en-AU"/>
        </w:rPr>
        <w:tab/>
      </w:r>
      <w:r w:rsidRPr="00F4770F">
        <w:rPr>
          <w:rFonts w:ascii="Tahoma" w:hAnsi="Tahoma" w:cs="Tahoma"/>
          <w:b/>
          <w:color w:val="1A0000"/>
          <w:sz w:val="20"/>
          <w:szCs w:val="20"/>
          <w:lang w:val="en-AU" w:eastAsia="en-AU"/>
        </w:rPr>
        <w:t>_ _ _ _ _ _ _ _ _ _ _ _ _ _ _ _ _ _ _</w:t>
      </w:r>
    </w:p>
    <w:bookmarkEnd w:id="4"/>
    <w:p w14:paraId="4FD13938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288D0398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44CFA76C" w14:textId="77777777" w:rsidR="004A3CD3" w:rsidRPr="007D04BC" w:rsidRDefault="004A3CD3" w:rsidP="004A3CD3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p w14:paraId="3E644D6A" w14:textId="77777777" w:rsidR="004A3CD3" w:rsidRPr="007D04BC" w:rsidRDefault="004A3CD3" w:rsidP="00CF6748">
      <w:pPr>
        <w:autoSpaceDE w:val="0"/>
        <w:autoSpaceDN w:val="0"/>
        <w:adjustRightInd w:val="0"/>
        <w:rPr>
          <w:rFonts w:ascii="Tahoma" w:hAnsi="Tahoma" w:cs="Tahoma"/>
          <w:color w:val="1A0000"/>
          <w:sz w:val="20"/>
          <w:szCs w:val="20"/>
          <w:lang w:val="en-AU" w:eastAsia="en-AU"/>
        </w:rPr>
      </w:pPr>
    </w:p>
    <w:sectPr w:rsidR="004A3CD3" w:rsidRPr="007D04BC" w:rsidSect="00BE52B6">
      <w:headerReference w:type="default" r:id="rId16"/>
      <w:footerReference w:type="default" r:id="rId17"/>
      <w:pgSz w:w="11900" w:h="16840"/>
      <w:pgMar w:top="720" w:right="720" w:bottom="720" w:left="720" w:header="567" w:footer="567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8341" w14:textId="77777777" w:rsidR="00F350C8" w:rsidRDefault="00F350C8" w:rsidP="002C7841">
      <w:r>
        <w:separator/>
      </w:r>
    </w:p>
  </w:endnote>
  <w:endnote w:type="continuationSeparator" w:id="0">
    <w:p w14:paraId="2AAE3259" w14:textId="77777777" w:rsidR="00F350C8" w:rsidRDefault="00F350C8" w:rsidP="002C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625463"/>
      <w:docPartObj>
        <w:docPartGallery w:val="Page Numbers (Bottom of Page)"/>
        <w:docPartUnique/>
      </w:docPartObj>
    </w:sdtPr>
    <w:sdtEndPr>
      <w:rPr>
        <w:rFonts w:ascii="Tahoma" w:hAnsi="Tahoma" w:cs="Tahoma"/>
        <w:color w:val="7F7F7F" w:themeColor="background1" w:themeShade="7F"/>
        <w:spacing w:val="60"/>
        <w:sz w:val="18"/>
        <w:szCs w:val="18"/>
      </w:rPr>
    </w:sdtEndPr>
    <w:sdtContent>
      <w:p w14:paraId="256772D3" w14:textId="5EB0967F" w:rsidR="00202EC1" w:rsidRPr="008F4492" w:rsidRDefault="00202EC1">
        <w:pPr>
          <w:pStyle w:val="Footer"/>
          <w:pBdr>
            <w:top w:val="single" w:sz="4" w:space="1" w:color="D9D9D9" w:themeColor="background1" w:themeShade="D9"/>
          </w:pBdr>
          <w:rPr>
            <w:rFonts w:ascii="Tahoma" w:hAnsi="Tahoma" w:cs="Tahoma"/>
            <w:b/>
            <w:bCs/>
            <w:sz w:val="18"/>
            <w:szCs w:val="18"/>
          </w:rPr>
        </w:pPr>
        <w:r w:rsidRPr="008F4492">
          <w:rPr>
            <w:rFonts w:ascii="Tahoma" w:hAnsi="Tahoma" w:cs="Tahoma"/>
            <w:sz w:val="18"/>
            <w:szCs w:val="18"/>
          </w:rPr>
          <w:fldChar w:fldCharType="begin"/>
        </w:r>
        <w:r w:rsidRPr="008F4492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8F4492">
          <w:rPr>
            <w:rFonts w:ascii="Tahoma" w:hAnsi="Tahoma" w:cs="Tahoma"/>
            <w:sz w:val="18"/>
            <w:szCs w:val="18"/>
          </w:rPr>
          <w:fldChar w:fldCharType="separate"/>
        </w:r>
        <w:r w:rsidRPr="008F4492"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F4492">
          <w:rPr>
            <w:rFonts w:ascii="Tahoma" w:hAnsi="Tahoma" w:cs="Tahoma"/>
            <w:b/>
            <w:bCs/>
            <w:noProof/>
            <w:sz w:val="18"/>
            <w:szCs w:val="18"/>
          </w:rPr>
          <w:fldChar w:fldCharType="end"/>
        </w:r>
        <w:r w:rsidRPr="008F4492">
          <w:rPr>
            <w:rFonts w:ascii="Tahoma" w:hAnsi="Tahoma" w:cs="Tahoma"/>
            <w:b/>
            <w:bCs/>
            <w:sz w:val="18"/>
            <w:szCs w:val="18"/>
          </w:rPr>
          <w:t xml:space="preserve"> | </w:t>
        </w:r>
        <w:r w:rsidRPr="008F4492">
          <w:rPr>
            <w:rFonts w:ascii="Tahoma" w:hAnsi="Tahoma" w:cs="Tahoma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9445B8E" w14:textId="08283FC4" w:rsidR="00202EC1" w:rsidRPr="00C43A30" w:rsidRDefault="00202EC1" w:rsidP="00C4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27A0" w14:textId="77777777" w:rsidR="00F350C8" w:rsidRDefault="00F350C8" w:rsidP="002C7841">
      <w:r>
        <w:separator/>
      </w:r>
    </w:p>
  </w:footnote>
  <w:footnote w:type="continuationSeparator" w:id="0">
    <w:p w14:paraId="1A200DF4" w14:textId="77777777" w:rsidR="00F350C8" w:rsidRDefault="00F350C8" w:rsidP="002C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B264" w14:textId="1F2E0062" w:rsidR="00202EC1" w:rsidRPr="00085BAA" w:rsidRDefault="00202EC1" w:rsidP="002C7841">
    <w:pPr>
      <w:pStyle w:val="Header"/>
      <w:tabs>
        <w:tab w:val="clear" w:pos="4320"/>
        <w:tab w:val="clear" w:pos="8640"/>
        <w:tab w:val="left" w:pos="5670"/>
      </w:tabs>
      <w:rPr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E62"/>
    <w:multiLevelType w:val="hybridMultilevel"/>
    <w:tmpl w:val="48B6DD70"/>
    <w:lvl w:ilvl="0" w:tplc="A7387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A0000"/>
        <w:sz w:val="22"/>
      </w:rPr>
    </w:lvl>
    <w:lvl w:ilvl="1" w:tplc="43045D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9C7"/>
    <w:multiLevelType w:val="hybridMultilevel"/>
    <w:tmpl w:val="87CE7192"/>
    <w:lvl w:ilvl="0" w:tplc="CDE43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  <w:b w:val="0"/>
        <w:color w:val="1A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5D0D"/>
    <w:multiLevelType w:val="multilevel"/>
    <w:tmpl w:val="296C7C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C40A1B"/>
    <w:multiLevelType w:val="hybridMultilevel"/>
    <w:tmpl w:val="B52E2C4E"/>
    <w:lvl w:ilvl="0" w:tplc="3976BE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A0000"/>
        <w:w w:val="129"/>
        <w:sz w:val="22"/>
        <w:szCs w:val="22"/>
      </w:rPr>
    </w:lvl>
    <w:lvl w:ilvl="1" w:tplc="68F2881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1A0000"/>
        <w:sz w:val="22"/>
        <w:szCs w:val="22"/>
      </w:rPr>
    </w:lvl>
    <w:lvl w:ilvl="2" w:tplc="C8AE5CFE">
      <w:start w:val="1"/>
      <w:numFmt w:val="bullet"/>
      <w:lvlText w:val="•"/>
      <w:lvlJc w:val="left"/>
      <w:rPr>
        <w:rFonts w:hint="default"/>
      </w:rPr>
    </w:lvl>
    <w:lvl w:ilvl="3" w:tplc="EA9A9546">
      <w:start w:val="1"/>
      <w:numFmt w:val="bullet"/>
      <w:lvlText w:val="•"/>
      <w:lvlJc w:val="left"/>
      <w:rPr>
        <w:rFonts w:hint="default"/>
      </w:rPr>
    </w:lvl>
    <w:lvl w:ilvl="4" w:tplc="02BC481A">
      <w:start w:val="1"/>
      <w:numFmt w:val="bullet"/>
      <w:lvlText w:val="•"/>
      <w:lvlJc w:val="left"/>
      <w:rPr>
        <w:rFonts w:hint="default"/>
      </w:rPr>
    </w:lvl>
    <w:lvl w:ilvl="5" w:tplc="5DE45DE6">
      <w:start w:val="1"/>
      <w:numFmt w:val="bullet"/>
      <w:lvlText w:val="•"/>
      <w:lvlJc w:val="left"/>
      <w:rPr>
        <w:rFonts w:hint="default"/>
      </w:rPr>
    </w:lvl>
    <w:lvl w:ilvl="6" w:tplc="97D447E8">
      <w:start w:val="1"/>
      <w:numFmt w:val="bullet"/>
      <w:lvlText w:val="•"/>
      <w:lvlJc w:val="left"/>
      <w:rPr>
        <w:rFonts w:hint="default"/>
      </w:rPr>
    </w:lvl>
    <w:lvl w:ilvl="7" w:tplc="DB969A08">
      <w:start w:val="1"/>
      <w:numFmt w:val="bullet"/>
      <w:lvlText w:val="•"/>
      <w:lvlJc w:val="left"/>
      <w:rPr>
        <w:rFonts w:hint="default"/>
      </w:rPr>
    </w:lvl>
    <w:lvl w:ilvl="8" w:tplc="A1F228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DD7365"/>
    <w:multiLevelType w:val="hybridMultilevel"/>
    <w:tmpl w:val="908CCE44"/>
    <w:lvl w:ilvl="0" w:tplc="A338389E">
      <w:start w:val="1"/>
      <w:numFmt w:val="bullet"/>
      <w:lvlText w:val=""/>
      <w:lvlJc w:val="left"/>
      <w:pPr>
        <w:ind w:left="932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2DA5"/>
    <w:multiLevelType w:val="hybridMultilevel"/>
    <w:tmpl w:val="83189324"/>
    <w:lvl w:ilvl="0" w:tplc="0C090011">
      <w:start w:val="1"/>
      <w:numFmt w:val="decimal"/>
      <w:lvlText w:val="%1)"/>
      <w:lvlJc w:val="left"/>
      <w:pPr>
        <w:ind w:left="826" w:hanging="360"/>
      </w:pPr>
    </w:lvl>
    <w:lvl w:ilvl="1" w:tplc="0C090019" w:tentative="1">
      <w:start w:val="1"/>
      <w:numFmt w:val="lowerLetter"/>
      <w:lvlText w:val="%2."/>
      <w:lvlJc w:val="left"/>
      <w:pPr>
        <w:ind w:left="1546" w:hanging="360"/>
      </w:pPr>
    </w:lvl>
    <w:lvl w:ilvl="2" w:tplc="0C09001B" w:tentative="1">
      <w:start w:val="1"/>
      <w:numFmt w:val="lowerRoman"/>
      <w:lvlText w:val="%3."/>
      <w:lvlJc w:val="right"/>
      <w:pPr>
        <w:ind w:left="2266" w:hanging="180"/>
      </w:pPr>
    </w:lvl>
    <w:lvl w:ilvl="3" w:tplc="0C09000F" w:tentative="1">
      <w:start w:val="1"/>
      <w:numFmt w:val="decimal"/>
      <w:lvlText w:val="%4."/>
      <w:lvlJc w:val="left"/>
      <w:pPr>
        <w:ind w:left="2986" w:hanging="360"/>
      </w:pPr>
    </w:lvl>
    <w:lvl w:ilvl="4" w:tplc="0C090019" w:tentative="1">
      <w:start w:val="1"/>
      <w:numFmt w:val="lowerLetter"/>
      <w:lvlText w:val="%5."/>
      <w:lvlJc w:val="left"/>
      <w:pPr>
        <w:ind w:left="3706" w:hanging="360"/>
      </w:pPr>
    </w:lvl>
    <w:lvl w:ilvl="5" w:tplc="0C09001B" w:tentative="1">
      <w:start w:val="1"/>
      <w:numFmt w:val="lowerRoman"/>
      <w:lvlText w:val="%6."/>
      <w:lvlJc w:val="right"/>
      <w:pPr>
        <w:ind w:left="4426" w:hanging="180"/>
      </w:pPr>
    </w:lvl>
    <w:lvl w:ilvl="6" w:tplc="0C09000F" w:tentative="1">
      <w:start w:val="1"/>
      <w:numFmt w:val="decimal"/>
      <w:lvlText w:val="%7."/>
      <w:lvlJc w:val="left"/>
      <w:pPr>
        <w:ind w:left="5146" w:hanging="360"/>
      </w:pPr>
    </w:lvl>
    <w:lvl w:ilvl="7" w:tplc="0C090019" w:tentative="1">
      <w:start w:val="1"/>
      <w:numFmt w:val="lowerLetter"/>
      <w:lvlText w:val="%8."/>
      <w:lvlJc w:val="left"/>
      <w:pPr>
        <w:ind w:left="5866" w:hanging="360"/>
      </w:pPr>
    </w:lvl>
    <w:lvl w:ilvl="8" w:tplc="0C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3F7F28FE"/>
    <w:multiLevelType w:val="hybridMultilevel"/>
    <w:tmpl w:val="979CBFE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288B"/>
    <w:multiLevelType w:val="hybridMultilevel"/>
    <w:tmpl w:val="5DA6119C"/>
    <w:lvl w:ilvl="0" w:tplc="D7405F8C">
      <w:start w:val="1"/>
      <w:numFmt w:val="decimal"/>
      <w:lvlText w:val="%1)"/>
      <w:lvlJc w:val="left"/>
      <w:pPr>
        <w:ind w:left="413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133" w:hanging="360"/>
      </w:pPr>
    </w:lvl>
    <w:lvl w:ilvl="2" w:tplc="95FEDF76">
      <w:start w:val="5"/>
      <w:numFmt w:val="decimal"/>
      <w:lvlText w:val="%3"/>
      <w:lvlJc w:val="left"/>
      <w:pPr>
        <w:ind w:left="2033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73" w:hanging="360"/>
      </w:pPr>
    </w:lvl>
    <w:lvl w:ilvl="4" w:tplc="0C090019" w:tentative="1">
      <w:start w:val="1"/>
      <w:numFmt w:val="lowerLetter"/>
      <w:lvlText w:val="%5."/>
      <w:lvlJc w:val="left"/>
      <w:pPr>
        <w:ind w:left="3293" w:hanging="360"/>
      </w:pPr>
    </w:lvl>
    <w:lvl w:ilvl="5" w:tplc="0C09001B" w:tentative="1">
      <w:start w:val="1"/>
      <w:numFmt w:val="lowerRoman"/>
      <w:lvlText w:val="%6."/>
      <w:lvlJc w:val="right"/>
      <w:pPr>
        <w:ind w:left="4013" w:hanging="180"/>
      </w:pPr>
    </w:lvl>
    <w:lvl w:ilvl="6" w:tplc="0C09000F" w:tentative="1">
      <w:start w:val="1"/>
      <w:numFmt w:val="decimal"/>
      <w:lvlText w:val="%7."/>
      <w:lvlJc w:val="left"/>
      <w:pPr>
        <w:ind w:left="4733" w:hanging="360"/>
      </w:pPr>
    </w:lvl>
    <w:lvl w:ilvl="7" w:tplc="0C090019" w:tentative="1">
      <w:start w:val="1"/>
      <w:numFmt w:val="lowerLetter"/>
      <w:lvlText w:val="%8."/>
      <w:lvlJc w:val="left"/>
      <w:pPr>
        <w:ind w:left="5453" w:hanging="360"/>
      </w:pPr>
    </w:lvl>
    <w:lvl w:ilvl="8" w:tplc="0C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4DDE142A"/>
    <w:multiLevelType w:val="hybridMultilevel"/>
    <w:tmpl w:val="51F4843C"/>
    <w:lvl w:ilvl="0" w:tplc="78E69E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204E"/>
    <w:multiLevelType w:val="hybridMultilevel"/>
    <w:tmpl w:val="2286FA42"/>
    <w:lvl w:ilvl="0" w:tplc="3976BE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A0000"/>
        <w:w w:val="129"/>
        <w:sz w:val="22"/>
        <w:szCs w:val="22"/>
      </w:rPr>
    </w:lvl>
    <w:lvl w:ilvl="1" w:tplc="43045DF2">
      <w:start w:val="1"/>
      <w:numFmt w:val="bullet"/>
      <w:lvlText w:val=""/>
      <w:lvlJc w:val="left"/>
      <w:pPr>
        <w:ind w:hanging="361"/>
      </w:pPr>
      <w:rPr>
        <w:rFonts w:ascii="Symbol" w:hAnsi="Symbol" w:hint="default"/>
        <w:color w:val="1A0000"/>
        <w:sz w:val="22"/>
        <w:szCs w:val="22"/>
      </w:rPr>
    </w:lvl>
    <w:lvl w:ilvl="2" w:tplc="C8AE5CFE">
      <w:start w:val="1"/>
      <w:numFmt w:val="bullet"/>
      <w:lvlText w:val="•"/>
      <w:lvlJc w:val="left"/>
      <w:rPr>
        <w:rFonts w:hint="default"/>
      </w:rPr>
    </w:lvl>
    <w:lvl w:ilvl="3" w:tplc="EA9A9546">
      <w:start w:val="1"/>
      <w:numFmt w:val="bullet"/>
      <w:lvlText w:val="•"/>
      <w:lvlJc w:val="left"/>
      <w:rPr>
        <w:rFonts w:hint="default"/>
      </w:rPr>
    </w:lvl>
    <w:lvl w:ilvl="4" w:tplc="02BC481A">
      <w:start w:val="1"/>
      <w:numFmt w:val="bullet"/>
      <w:lvlText w:val="•"/>
      <w:lvlJc w:val="left"/>
      <w:rPr>
        <w:rFonts w:hint="default"/>
      </w:rPr>
    </w:lvl>
    <w:lvl w:ilvl="5" w:tplc="5DE45DE6">
      <w:start w:val="1"/>
      <w:numFmt w:val="bullet"/>
      <w:lvlText w:val="•"/>
      <w:lvlJc w:val="left"/>
      <w:rPr>
        <w:rFonts w:hint="default"/>
      </w:rPr>
    </w:lvl>
    <w:lvl w:ilvl="6" w:tplc="97D447E8">
      <w:start w:val="1"/>
      <w:numFmt w:val="bullet"/>
      <w:lvlText w:val="•"/>
      <w:lvlJc w:val="left"/>
      <w:rPr>
        <w:rFonts w:hint="default"/>
      </w:rPr>
    </w:lvl>
    <w:lvl w:ilvl="7" w:tplc="DB969A08">
      <w:start w:val="1"/>
      <w:numFmt w:val="bullet"/>
      <w:lvlText w:val="•"/>
      <w:lvlJc w:val="left"/>
      <w:rPr>
        <w:rFonts w:hint="default"/>
      </w:rPr>
    </w:lvl>
    <w:lvl w:ilvl="8" w:tplc="A1F2288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1E05F1"/>
    <w:multiLevelType w:val="hybridMultilevel"/>
    <w:tmpl w:val="A75ACEB2"/>
    <w:lvl w:ilvl="0" w:tplc="70CCCD40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3C41"/>
    <w:multiLevelType w:val="multilevel"/>
    <w:tmpl w:val="5BF890D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9CF314F"/>
    <w:multiLevelType w:val="hybridMultilevel"/>
    <w:tmpl w:val="C152E2A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20D40"/>
    <w:multiLevelType w:val="hybridMultilevel"/>
    <w:tmpl w:val="E238FAB8"/>
    <w:lvl w:ilvl="0" w:tplc="0C090011">
      <w:start w:val="1"/>
      <w:numFmt w:val="decimal"/>
      <w:lvlText w:val="%1)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0DA516B"/>
    <w:multiLevelType w:val="hybridMultilevel"/>
    <w:tmpl w:val="329AC0AE"/>
    <w:lvl w:ilvl="0" w:tplc="2BD63F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7D7D"/>
    <w:multiLevelType w:val="hybridMultilevel"/>
    <w:tmpl w:val="FE0E1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82328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E75DBD"/>
    <w:multiLevelType w:val="hybridMultilevel"/>
    <w:tmpl w:val="EDB02B5C"/>
    <w:lvl w:ilvl="0" w:tplc="3976BE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A0000"/>
        <w:w w:val="129"/>
        <w:sz w:val="22"/>
        <w:szCs w:val="22"/>
      </w:rPr>
    </w:lvl>
    <w:lvl w:ilvl="1" w:tplc="43045DF2">
      <w:start w:val="1"/>
      <w:numFmt w:val="bullet"/>
      <w:lvlText w:val=""/>
      <w:lvlJc w:val="left"/>
      <w:pPr>
        <w:ind w:hanging="361"/>
      </w:pPr>
      <w:rPr>
        <w:rFonts w:ascii="Symbol" w:hAnsi="Symbol" w:hint="default"/>
        <w:color w:val="1A0000"/>
        <w:sz w:val="22"/>
        <w:szCs w:val="22"/>
      </w:rPr>
    </w:lvl>
    <w:lvl w:ilvl="2" w:tplc="C8AE5CFE">
      <w:start w:val="1"/>
      <w:numFmt w:val="bullet"/>
      <w:lvlText w:val="•"/>
      <w:lvlJc w:val="left"/>
      <w:rPr>
        <w:rFonts w:hint="default"/>
      </w:rPr>
    </w:lvl>
    <w:lvl w:ilvl="3" w:tplc="EA9A9546">
      <w:start w:val="1"/>
      <w:numFmt w:val="bullet"/>
      <w:lvlText w:val="•"/>
      <w:lvlJc w:val="left"/>
      <w:rPr>
        <w:rFonts w:hint="default"/>
      </w:rPr>
    </w:lvl>
    <w:lvl w:ilvl="4" w:tplc="02BC481A">
      <w:start w:val="1"/>
      <w:numFmt w:val="bullet"/>
      <w:lvlText w:val="•"/>
      <w:lvlJc w:val="left"/>
      <w:rPr>
        <w:rFonts w:hint="default"/>
      </w:rPr>
    </w:lvl>
    <w:lvl w:ilvl="5" w:tplc="5DE45DE6">
      <w:start w:val="1"/>
      <w:numFmt w:val="bullet"/>
      <w:lvlText w:val="•"/>
      <w:lvlJc w:val="left"/>
      <w:rPr>
        <w:rFonts w:hint="default"/>
      </w:rPr>
    </w:lvl>
    <w:lvl w:ilvl="6" w:tplc="97D447E8">
      <w:start w:val="1"/>
      <w:numFmt w:val="bullet"/>
      <w:lvlText w:val="•"/>
      <w:lvlJc w:val="left"/>
      <w:rPr>
        <w:rFonts w:hint="default"/>
      </w:rPr>
    </w:lvl>
    <w:lvl w:ilvl="7" w:tplc="DB969A08">
      <w:start w:val="1"/>
      <w:numFmt w:val="bullet"/>
      <w:lvlText w:val="•"/>
      <w:lvlJc w:val="left"/>
      <w:rPr>
        <w:rFonts w:hint="default"/>
      </w:rPr>
    </w:lvl>
    <w:lvl w:ilvl="8" w:tplc="A1F2288A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E7"/>
    <w:rsid w:val="00000E1C"/>
    <w:rsid w:val="000024B3"/>
    <w:rsid w:val="00007003"/>
    <w:rsid w:val="00007048"/>
    <w:rsid w:val="00024287"/>
    <w:rsid w:val="00033DD7"/>
    <w:rsid w:val="000664BF"/>
    <w:rsid w:val="00073BAD"/>
    <w:rsid w:val="00077C6A"/>
    <w:rsid w:val="00081F0D"/>
    <w:rsid w:val="00082E6F"/>
    <w:rsid w:val="00086462"/>
    <w:rsid w:val="000B4F20"/>
    <w:rsid w:val="000B5A8C"/>
    <w:rsid w:val="000C3D2F"/>
    <w:rsid w:val="000D7ECF"/>
    <w:rsid w:val="000E7FDD"/>
    <w:rsid w:val="0010292F"/>
    <w:rsid w:val="00103D41"/>
    <w:rsid w:val="001056DA"/>
    <w:rsid w:val="00117651"/>
    <w:rsid w:val="00122C2C"/>
    <w:rsid w:val="001236E9"/>
    <w:rsid w:val="00125595"/>
    <w:rsid w:val="00130EA5"/>
    <w:rsid w:val="00133802"/>
    <w:rsid w:val="00152882"/>
    <w:rsid w:val="001530D6"/>
    <w:rsid w:val="00153132"/>
    <w:rsid w:val="0017576C"/>
    <w:rsid w:val="00190409"/>
    <w:rsid w:val="00192A66"/>
    <w:rsid w:val="0019500D"/>
    <w:rsid w:val="001953C8"/>
    <w:rsid w:val="0019605D"/>
    <w:rsid w:val="00197F25"/>
    <w:rsid w:val="001A674E"/>
    <w:rsid w:val="001B0435"/>
    <w:rsid w:val="001B0666"/>
    <w:rsid w:val="001C03E6"/>
    <w:rsid w:val="001E5AC9"/>
    <w:rsid w:val="001F0BB6"/>
    <w:rsid w:val="001F133E"/>
    <w:rsid w:val="001F7285"/>
    <w:rsid w:val="00200167"/>
    <w:rsid w:val="00202EC1"/>
    <w:rsid w:val="00214C93"/>
    <w:rsid w:val="00214F76"/>
    <w:rsid w:val="00215A0C"/>
    <w:rsid w:val="00221833"/>
    <w:rsid w:val="00223414"/>
    <w:rsid w:val="00225814"/>
    <w:rsid w:val="002322A2"/>
    <w:rsid w:val="00232A7F"/>
    <w:rsid w:val="00241AD9"/>
    <w:rsid w:val="00251EAE"/>
    <w:rsid w:val="002607D3"/>
    <w:rsid w:val="00267D75"/>
    <w:rsid w:val="002748DE"/>
    <w:rsid w:val="00277DCE"/>
    <w:rsid w:val="00277EDE"/>
    <w:rsid w:val="00280014"/>
    <w:rsid w:val="002A29C5"/>
    <w:rsid w:val="002B094B"/>
    <w:rsid w:val="002C1492"/>
    <w:rsid w:val="002C7841"/>
    <w:rsid w:val="002D0FA8"/>
    <w:rsid w:val="002E523D"/>
    <w:rsid w:val="00304BB9"/>
    <w:rsid w:val="00305951"/>
    <w:rsid w:val="00307ED2"/>
    <w:rsid w:val="0032377F"/>
    <w:rsid w:val="00323D79"/>
    <w:rsid w:val="00327F0B"/>
    <w:rsid w:val="003347DB"/>
    <w:rsid w:val="0033767F"/>
    <w:rsid w:val="0035306D"/>
    <w:rsid w:val="003670BB"/>
    <w:rsid w:val="00381F82"/>
    <w:rsid w:val="00394707"/>
    <w:rsid w:val="00396C82"/>
    <w:rsid w:val="003A15C4"/>
    <w:rsid w:val="003A2A3C"/>
    <w:rsid w:val="003A5877"/>
    <w:rsid w:val="003B59E5"/>
    <w:rsid w:val="003C7D36"/>
    <w:rsid w:val="003D027E"/>
    <w:rsid w:val="003D2F52"/>
    <w:rsid w:val="003D7709"/>
    <w:rsid w:val="003E2600"/>
    <w:rsid w:val="003F0CC6"/>
    <w:rsid w:val="00402F27"/>
    <w:rsid w:val="004137AA"/>
    <w:rsid w:val="00415152"/>
    <w:rsid w:val="004248AF"/>
    <w:rsid w:val="00430DEB"/>
    <w:rsid w:val="0043224F"/>
    <w:rsid w:val="00460F0E"/>
    <w:rsid w:val="0046394F"/>
    <w:rsid w:val="0046622B"/>
    <w:rsid w:val="00486735"/>
    <w:rsid w:val="0049138A"/>
    <w:rsid w:val="00492076"/>
    <w:rsid w:val="004A0807"/>
    <w:rsid w:val="004A2F0A"/>
    <w:rsid w:val="004A3CD3"/>
    <w:rsid w:val="004B776C"/>
    <w:rsid w:val="004C2099"/>
    <w:rsid w:val="004C6A91"/>
    <w:rsid w:val="004C6F16"/>
    <w:rsid w:val="004D2AFE"/>
    <w:rsid w:val="004D3097"/>
    <w:rsid w:val="004E318F"/>
    <w:rsid w:val="004E397B"/>
    <w:rsid w:val="004E4CE1"/>
    <w:rsid w:val="004F181F"/>
    <w:rsid w:val="004F6DA6"/>
    <w:rsid w:val="005101A0"/>
    <w:rsid w:val="00510740"/>
    <w:rsid w:val="005122B4"/>
    <w:rsid w:val="00521774"/>
    <w:rsid w:val="005247BE"/>
    <w:rsid w:val="005264C4"/>
    <w:rsid w:val="00527D7F"/>
    <w:rsid w:val="00547CA3"/>
    <w:rsid w:val="00560DED"/>
    <w:rsid w:val="00562052"/>
    <w:rsid w:val="0056706E"/>
    <w:rsid w:val="00570B06"/>
    <w:rsid w:val="00571B0B"/>
    <w:rsid w:val="0058048F"/>
    <w:rsid w:val="005A343B"/>
    <w:rsid w:val="005B7BC9"/>
    <w:rsid w:val="005C739D"/>
    <w:rsid w:val="005D4CB1"/>
    <w:rsid w:val="005D5118"/>
    <w:rsid w:val="005D61F9"/>
    <w:rsid w:val="005D66A8"/>
    <w:rsid w:val="005D69DB"/>
    <w:rsid w:val="005E27DC"/>
    <w:rsid w:val="005E44C1"/>
    <w:rsid w:val="005F3AFB"/>
    <w:rsid w:val="006005AC"/>
    <w:rsid w:val="00607C1C"/>
    <w:rsid w:val="00615C80"/>
    <w:rsid w:val="006213B8"/>
    <w:rsid w:val="006246BC"/>
    <w:rsid w:val="00625DB6"/>
    <w:rsid w:val="00635FFC"/>
    <w:rsid w:val="00645131"/>
    <w:rsid w:val="00655941"/>
    <w:rsid w:val="0066108D"/>
    <w:rsid w:val="00662202"/>
    <w:rsid w:val="006657BF"/>
    <w:rsid w:val="0066639B"/>
    <w:rsid w:val="00670C60"/>
    <w:rsid w:val="0067448E"/>
    <w:rsid w:val="0068136B"/>
    <w:rsid w:val="006853BB"/>
    <w:rsid w:val="006872E3"/>
    <w:rsid w:val="006877F2"/>
    <w:rsid w:val="006909B9"/>
    <w:rsid w:val="00693F78"/>
    <w:rsid w:val="00695AB0"/>
    <w:rsid w:val="00695EB2"/>
    <w:rsid w:val="006A2D63"/>
    <w:rsid w:val="006C2877"/>
    <w:rsid w:val="006D267E"/>
    <w:rsid w:val="006D62E9"/>
    <w:rsid w:val="006D7CE4"/>
    <w:rsid w:val="006E614A"/>
    <w:rsid w:val="006F2386"/>
    <w:rsid w:val="0071330B"/>
    <w:rsid w:val="007136A1"/>
    <w:rsid w:val="00722BCD"/>
    <w:rsid w:val="00726C39"/>
    <w:rsid w:val="00744F82"/>
    <w:rsid w:val="00751896"/>
    <w:rsid w:val="007610DF"/>
    <w:rsid w:val="00761566"/>
    <w:rsid w:val="00761FB1"/>
    <w:rsid w:val="00762829"/>
    <w:rsid w:val="00765FB5"/>
    <w:rsid w:val="00786750"/>
    <w:rsid w:val="00795F91"/>
    <w:rsid w:val="007A0453"/>
    <w:rsid w:val="007A2579"/>
    <w:rsid w:val="007A66FF"/>
    <w:rsid w:val="007A774F"/>
    <w:rsid w:val="007B1F25"/>
    <w:rsid w:val="007B66F5"/>
    <w:rsid w:val="007C075D"/>
    <w:rsid w:val="007C1F90"/>
    <w:rsid w:val="007D04BC"/>
    <w:rsid w:val="007D3350"/>
    <w:rsid w:val="007E7B82"/>
    <w:rsid w:val="007E7E08"/>
    <w:rsid w:val="008003DE"/>
    <w:rsid w:val="00803F56"/>
    <w:rsid w:val="00835075"/>
    <w:rsid w:val="0083709C"/>
    <w:rsid w:val="008410BB"/>
    <w:rsid w:val="00855B04"/>
    <w:rsid w:val="00861221"/>
    <w:rsid w:val="00866CC3"/>
    <w:rsid w:val="008674D0"/>
    <w:rsid w:val="00883AE9"/>
    <w:rsid w:val="008A5F02"/>
    <w:rsid w:val="008B3AB4"/>
    <w:rsid w:val="008B5C70"/>
    <w:rsid w:val="008B67F8"/>
    <w:rsid w:val="008B73C7"/>
    <w:rsid w:val="008F0E88"/>
    <w:rsid w:val="008F25F5"/>
    <w:rsid w:val="008F4492"/>
    <w:rsid w:val="00903BF8"/>
    <w:rsid w:val="00922011"/>
    <w:rsid w:val="0092704E"/>
    <w:rsid w:val="00932207"/>
    <w:rsid w:val="00933272"/>
    <w:rsid w:val="009351BD"/>
    <w:rsid w:val="0094385F"/>
    <w:rsid w:val="00946354"/>
    <w:rsid w:val="009608C0"/>
    <w:rsid w:val="00966195"/>
    <w:rsid w:val="00970991"/>
    <w:rsid w:val="00980456"/>
    <w:rsid w:val="00984C87"/>
    <w:rsid w:val="00986723"/>
    <w:rsid w:val="00990D37"/>
    <w:rsid w:val="0099774F"/>
    <w:rsid w:val="009A6DA9"/>
    <w:rsid w:val="009B22BC"/>
    <w:rsid w:val="009B4539"/>
    <w:rsid w:val="009B6F15"/>
    <w:rsid w:val="009C3414"/>
    <w:rsid w:val="009C356B"/>
    <w:rsid w:val="009D4EAA"/>
    <w:rsid w:val="009D5CAE"/>
    <w:rsid w:val="009D697D"/>
    <w:rsid w:val="009F2CA3"/>
    <w:rsid w:val="009F3EA7"/>
    <w:rsid w:val="009F71BB"/>
    <w:rsid w:val="00A155DD"/>
    <w:rsid w:val="00A2158B"/>
    <w:rsid w:val="00A406DA"/>
    <w:rsid w:val="00A42757"/>
    <w:rsid w:val="00A44966"/>
    <w:rsid w:val="00A44DF3"/>
    <w:rsid w:val="00A45F24"/>
    <w:rsid w:val="00A46A6B"/>
    <w:rsid w:val="00A502EF"/>
    <w:rsid w:val="00A51D53"/>
    <w:rsid w:val="00A61EC8"/>
    <w:rsid w:val="00A6442A"/>
    <w:rsid w:val="00A6475E"/>
    <w:rsid w:val="00A70F6A"/>
    <w:rsid w:val="00A76D1E"/>
    <w:rsid w:val="00A84B0D"/>
    <w:rsid w:val="00A908EC"/>
    <w:rsid w:val="00A91784"/>
    <w:rsid w:val="00A94B54"/>
    <w:rsid w:val="00A95535"/>
    <w:rsid w:val="00AB0F14"/>
    <w:rsid w:val="00AC4532"/>
    <w:rsid w:val="00AD271E"/>
    <w:rsid w:val="00AD6871"/>
    <w:rsid w:val="00AD7632"/>
    <w:rsid w:val="00AF2EE0"/>
    <w:rsid w:val="00B05A82"/>
    <w:rsid w:val="00B245AA"/>
    <w:rsid w:val="00B36CB4"/>
    <w:rsid w:val="00B62085"/>
    <w:rsid w:val="00B65451"/>
    <w:rsid w:val="00B671B6"/>
    <w:rsid w:val="00B75A90"/>
    <w:rsid w:val="00B87B29"/>
    <w:rsid w:val="00B91CC1"/>
    <w:rsid w:val="00B95DF8"/>
    <w:rsid w:val="00BA2F09"/>
    <w:rsid w:val="00BA6464"/>
    <w:rsid w:val="00BB5861"/>
    <w:rsid w:val="00BC1765"/>
    <w:rsid w:val="00BC7058"/>
    <w:rsid w:val="00BE52B6"/>
    <w:rsid w:val="00BE60D5"/>
    <w:rsid w:val="00BE6714"/>
    <w:rsid w:val="00C11A0E"/>
    <w:rsid w:val="00C12D36"/>
    <w:rsid w:val="00C43997"/>
    <w:rsid w:val="00C43A30"/>
    <w:rsid w:val="00C46B1D"/>
    <w:rsid w:val="00C5351A"/>
    <w:rsid w:val="00C541EB"/>
    <w:rsid w:val="00C55595"/>
    <w:rsid w:val="00C570D5"/>
    <w:rsid w:val="00C62563"/>
    <w:rsid w:val="00C65175"/>
    <w:rsid w:val="00C81465"/>
    <w:rsid w:val="00C9053E"/>
    <w:rsid w:val="00CA11CD"/>
    <w:rsid w:val="00CA6A35"/>
    <w:rsid w:val="00CA7E68"/>
    <w:rsid w:val="00CB314D"/>
    <w:rsid w:val="00CB40DF"/>
    <w:rsid w:val="00CC0DC5"/>
    <w:rsid w:val="00CC2704"/>
    <w:rsid w:val="00CC4E9F"/>
    <w:rsid w:val="00CC5005"/>
    <w:rsid w:val="00CD32F2"/>
    <w:rsid w:val="00CD3662"/>
    <w:rsid w:val="00CD5CE0"/>
    <w:rsid w:val="00CE3790"/>
    <w:rsid w:val="00CF6748"/>
    <w:rsid w:val="00D03194"/>
    <w:rsid w:val="00D15F35"/>
    <w:rsid w:val="00D20F6B"/>
    <w:rsid w:val="00D22EC4"/>
    <w:rsid w:val="00D25E3F"/>
    <w:rsid w:val="00D405FA"/>
    <w:rsid w:val="00D5058E"/>
    <w:rsid w:val="00D609E9"/>
    <w:rsid w:val="00D61C9B"/>
    <w:rsid w:val="00D67291"/>
    <w:rsid w:val="00D725CF"/>
    <w:rsid w:val="00D73CBB"/>
    <w:rsid w:val="00D74102"/>
    <w:rsid w:val="00D80A4A"/>
    <w:rsid w:val="00D87B60"/>
    <w:rsid w:val="00D93D7A"/>
    <w:rsid w:val="00D9724F"/>
    <w:rsid w:val="00DA08E7"/>
    <w:rsid w:val="00DA41BE"/>
    <w:rsid w:val="00DB51B5"/>
    <w:rsid w:val="00DC3DEE"/>
    <w:rsid w:val="00DC4BEE"/>
    <w:rsid w:val="00DD144A"/>
    <w:rsid w:val="00DD380F"/>
    <w:rsid w:val="00DE62C7"/>
    <w:rsid w:val="00DF16EC"/>
    <w:rsid w:val="00DF659F"/>
    <w:rsid w:val="00DF7401"/>
    <w:rsid w:val="00E0480A"/>
    <w:rsid w:val="00E17F53"/>
    <w:rsid w:val="00E26B91"/>
    <w:rsid w:val="00E300EE"/>
    <w:rsid w:val="00E31245"/>
    <w:rsid w:val="00E3287A"/>
    <w:rsid w:val="00E5634C"/>
    <w:rsid w:val="00E62461"/>
    <w:rsid w:val="00E6353E"/>
    <w:rsid w:val="00E638B5"/>
    <w:rsid w:val="00E7519B"/>
    <w:rsid w:val="00E757F9"/>
    <w:rsid w:val="00E76DDE"/>
    <w:rsid w:val="00E95F55"/>
    <w:rsid w:val="00EA4F42"/>
    <w:rsid w:val="00EA7EC2"/>
    <w:rsid w:val="00EB184F"/>
    <w:rsid w:val="00EB23D1"/>
    <w:rsid w:val="00EB6B42"/>
    <w:rsid w:val="00EC000B"/>
    <w:rsid w:val="00EC1697"/>
    <w:rsid w:val="00EC71C1"/>
    <w:rsid w:val="00ED61D6"/>
    <w:rsid w:val="00EE0C4E"/>
    <w:rsid w:val="00EE52A6"/>
    <w:rsid w:val="00EE7759"/>
    <w:rsid w:val="00EF1BAC"/>
    <w:rsid w:val="00EF25B0"/>
    <w:rsid w:val="00EF36E7"/>
    <w:rsid w:val="00EF54FF"/>
    <w:rsid w:val="00F01DD6"/>
    <w:rsid w:val="00F030FC"/>
    <w:rsid w:val="00F174EE"/>
    <w:rsid w:val="00F212BE"/>
    <w:rsid w:val="00F22E17"/>
    <w:rsid w:val="00F254B2"/>
    <w:rsid w:val="00F262EA"/>
    <w:rsid w:val="00F27896"/>
    <w:rsid w:val="00F308C2"/>
    <w:rsid w:val="00F34B0F"/>
    <w:rsid w:val="00F350C8"/>
    <w:rsid w:val="00F37946"/>
    <w:rsid w:val="00F40653"/>
    <w:rsid w:val="00F40C32"/>
    <w:rsid w:val="00F42D6F"/>
    <w:rsid w:val="00F44146"/>
    <w:rsid w:val="00F465FD"/>
    <w:rsid w:val="00F4770F"/>
    <w:rsid w:val="00F62BDC"/>
    <w:rsid w:val="00F7781F"/>
    <w:rsid w:val="00F77F9C"/>
    <w:rsid w:val="00F84CA3"/>
    <w:rsid w:val="00F858DA"/>
    <w:rsid w:val="00F85E9A"/>
    <w:rsid w:val="00F86DB3"/>
    <w:rsid w:val="00F86ED6"/>
    <w:rsid w:val="00F9193B"/>
    <w:rsid w:val="00F94CB1"/>
    <w:rsid w:val="00F96754"/>
    <w:rsid w:val="00FA001E"/>
    <w:rsid w:val="00FA02BA"/>
    <w:rsid w:val="00FA3852"/>
    <w:rsid w:val="00FA3BBA"/>
    <w:rsid w:val="00FB2C9B"/>
    <w:rsid w:val="00FC20C9"/>
    <w:rsid w:val="00FC7A10"/>
    <w:rsid w:val="00FD1F58"/>
    <w:rsid w:val="00FE03AF"/>
    <w:rsid w:val="00FE6108"/>
    <w:rsid w:val="00FE65FF"/>
    <w:rsid w:val="00FF674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D8D9BB2"/>
  <w15:docId w15:val="{19AAE022-B98C-478D-98D5-7EC77DF9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E52A6"/>
    <w:pPr>
      <w:keepNext/>
      <w:outlineLvl w:val="1"/>
    </w:pPr>
    <w:rPr>
      <w:b/>
      <w:smallCaps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8D1"/>
  </w:style>
  <w:style w:type="paragraph" w:styleId="Footer">
    <w:name w:val="footer"/>
    <w:basedOn w:val="Normal"/>
    <w:link w:val="FooterChar"/>
    <w:uiPriority w:val="99"/>
    <w:rsid w:val="00A928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7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9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E52A6"/>
    <w:rPr>
      <w:b/>
      <w:smallCaps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F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F0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6729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3287A"/>
    <w:pPr>
      <w:widowControl w:val="0"/>
      <w:ind w:left="106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3287A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1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47CA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8048F"/>
    <w:rPr>
      <w:rFonts w:ascii="Cambria" w:eastAsia="MS Mincho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048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F4492"/>
    <w:rPr>
      <w:sz w:val="24"/>
      <w:szCs w:val="24"/>
      <w:lang w:val="en-US" w:eastAsia="en-US"/>
    </w:rPr>
  </w:style>
  <w:style w:type="table" w:styleId="GridTable4-Accent1">
    <w:name w:val="Grid Table 4 Accent 1"/>
    <w:basedOn w:val="TableNormal"/>
    <w:uiPriority w:val="49"/>
    <w:rsid w:val="00F308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F3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F3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F3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F308C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08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F308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F308C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F308C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2">
    <w:name w:val="List Table 4 Accent 2"/>
    <w:basedOn w:val="TableNormal"/>
    <w:uiPriority w:val="49"/>
    <w:rsid w:val="00F308C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F308C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122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2C2C"/>
    <w:rPr>
      <w:rFonts w:ascii="Tahoma" w:hAnsi="Tahom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2C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2C2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2C2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22C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2C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2C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22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122C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2C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122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5">
    <w:name w:val="Grid Table 3 Accent 5"/>
    <w:basedOn w:val="TableNormal"/>
    <w:uiPriority w:val="48"/>
    <w:rsid w:val="00122C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2C2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122C2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122C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2C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22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@guild.uwa.edu.au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3E59-2860-4DE1-98F3-8B9C637A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1066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 Student Guild, M300</Company>
  <LinksUpToDate>false</LinksUpToDate>
  <CharactersWithSpaces>6323</CharactersWithSpaces>
  <SharedDoc>false</SharedDoc>
  <HLinks>
    <vt:vector size="6" baseType="variant">
      <vt:variant>
        <vt:i4>5439541</vt:i4>
      </vt:variant>
      <vt:variant>
        <vt:i4>1536</vt:i4>
      </vt:variant>
      <vt:variant>
        <vt:i4>1025</vt:i4>
      </vt:variant>
      <vt:variant>
        <vt:i4>1</vt:i4>
      </vt:variant>
      <vt:variant>
        <vt:lpwstr>guild_logo_sm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UWA Guild</dc:creator>
  <cp:lastModifiedBy>Stephanie McRoberts</cp:lastModifiedBy>
  <cp:revision>14</cp:revision>
  <cp:lastPrinted>2019-09-03T08:08:00Z</cp:lastPrinted>
  <dcterms:created xsi:type="dcterms:W3CDTF">2019-09-04T02:39:00Z</dcterms:created>
  <dcterms:modified xsi:type="dcterms:W3CDTF">2020-01-14T01:20:00Z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189330691</vt:i4>
  </property>
</Properties>
</file>